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43C6" w14:textId="22F4AF94" w:rsidR="00B13C11" w:rsidRDefault="001C74D6" w:rsidP="00B13C11">
      <w:pPr>
        <w:ind w:left="709"/>
        <w:rPr>
          <w:sz w:val="24"/>
          <w:szCs w:val="24"/>
        </w:rPr>
      </w:pPr>
      <w:bookmarkStart w:id="0" w:name="_Hlk176256666"/>
      <w:r>
        <w:rPr>
          <w:b/>
          <w:noProof/>
          <w:sz w:val="24"/>
          <w:szCs w:val="24"/>
        </w:rPr>
        <w:drawing>
          <wp:inline distT="0" distB="0" distL="0" distR="0" wp14:anchorId="7124F6B0" wp14:editId="13FB1909">
            <wp:extent cx="3797204" cy="2428875"/>
            <wp:effectExtent l="0" t="0" r="0" b="0"/>
            <wp:docPr id="26273102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015" cy="2446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308A">
        <w:rPr>
          <w:b/>
          <w:sz w:val="24"/>
          <w:szCs w:val="24"/>
        </w:rPr>
        <w:br/>
      </w:r>
      <w:r w:rsidR="00C4308A">
        <w:rPr>
          <w:b/>
          <w:sz w:val="24"/>
          <w:szCs w:val="24"/>
        </w:rPr>
        <w:br/>
      </w:r>
      <w:r w:rsidR="00C4308A">
        <w:rPr>
          <w:b/>
          <w:sz w:val="24"/>
          <w:szCs w:val="24"/>
        </w:rPr>
        <w:br/>
      </w:r>
      <w:r w:rsidR="00B13C11">
        <w:rPr>
          <w:b/>
          <w:sz w:val="24"/>
          <w:szCs w:val="24"/>
        </w:rPr>
        <w:t>Tid</w:t>
      </w:r>
      <w:r w:rsidR="00B13C11" w:rsidRPr="005A0A7C">
        <w:rPr>
          <w:b/>
          <w:sz w:val="24"/>
          <w:szCs w:val="24"/>
        </w:rPr>
        <w:t>:</w:t>
      </w:r>
      <w:r w:rsidR="00B13C11">
        <w:rPr>
          <w:sz w:val="24"/>
          <w:szCs w:val="24"/>
        </w:rPr>
        <w:t xml:space="preserve"> </w:t>
      </w:r>
      <w:r w:rsidR="002238E2">
        <w:rPr>
          <w:sz w:val="24"/>
          <w:szCs w:val="24"/>
        </w:rPr>
        <w:t>15</w:t>
      </w:r>
      <w:r w:rsidR="00B13C11">
        <w:rPr>
          <w:sz w:val="24"/>
          <w:szCs w:val="24"/>
        </w:rPr>
        <w:t>-</w:t>
      </w:r>
      <w:r w:rsidR="002238E2">
        <w:rPr>
          <w:sz w:val="24"/>
          <w:szCs w:val="24"/>
        </w:rPr>
        <w:t>16</w:t>
      </w:r>
      <w:r w:rsidR="00B13C11">
        <w:rPr>
          <w:sz w:val="24"/>
          <w:szCs w:val="24"/>
        </w:rPr>
        <w:t xml:space="preserve"> oktober 202</w:t>
      </w:r>
      <w:r w:rsidR="002238E2">
        <w:rPr>
          <w:sz w:val="24"/>
          <w:szCs w:val="24"/>
        </w:rPr>
        <w:t>5</w:t>
      </w:r>
      <w:r w:rsidR="00B13C11">
        <w:rPr>
          <w:sz w:val="24"/>
          <w:szCs w:val="24"/>
        </w:rPr>
        <w:t>. Start kl 09:30 med kaffe på onsdag.</w:t>
      </w:r>
    </w:p>
    <w:p w14:paraId="4C9DEFF3" w14:textId="46955776" w:rsidR="00B13C11" w:rsidRDefault="00B13C11" w:rsidP="00B13C11">
      <w:pPr>
        <w:ind w:left="709"/>
        <w:rPr>
          <w:sz w:val="24"/>
          <w:szCs w:val="24"/>
        </w:rPr>
      </w:pPr>
      <w:r>
        <w:rPr>
          <w:b/>
          <w:sz w:val="24"/>
          <w:szCs w:val="24"/>
        </w:rPr>
        <w:t>Plats</w:t>
      </w:r>
      <w:r w:rsidRPr="005A0A7C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8" w:history="1">
        <w:r w:rsidR="0074682A">
          <w:rPr>
            <w:rStyle w:val="Hyperlnk"/>
            <w:sz w:val="24"/>
            <w:szCs w:val="24"/>
          </w:rPr>
          <w:t>Brunnsvik Hotell &amp; Konferens AB</w:t>
        </w:r>
      </w:hyperlink>
    </w:p>
    <w:p w14:paraId="6029388F" w14:textId="77777777" w:rsidR="00B13C11" w:rsidRDefault="00B13C11" w:rsidP="00B13C11">
      <w:pPr>
        <w:ind w:left="709"/>
        <w:rPr>
          <w:sz w:val="24"/>
          <w:szCs w:val="24"/>
        </w:rPr>
      </w:pPr>
    </w:p>
    <w:p w14:paraId="286BA75C" w14:textId="3B7F8B61" w:rsidR="00B13C11" w:rsidRPr="00CB3BB9" w:rsidRDefault="00B13C11" w:rsidP="00B13C11">
      <w:pPr>
        <w:ind w:left="709"/>
        <w:rPr>
          <w:sz w:val="24"/>
          <w:szCs w:val="24"/>
        </w:rPr>
      </w:pPr>
      <w:r w:rsidRPr="00B1470F">
        <w:rPr>
          <w:b/>
          <w:bCs/>
          <w:sz w:val="24"/>
          <w:szCs w:val="24"/>
        </w:rPr>
        <w:t>Kostnad</w:t>
      </w:r>
      <w:r>
        <w:rPr>
          <w:b/>
          <w:bCs/>
          <w:sz w:val="24"/>
          <w:szCs w:val="24"/>
        </w:rPr>
        <w:t xml:space="preserve">: </w:t>
      </w:r>
      <w:r w:rsidR="00935364">
        <w:rPr>
          <w:b/>
          <w:bCs/>
          <w:sz w:val="24"/>
          <w:szCs w:val="24"/>
        </w:rPr>
        <w:br/>
      </w:r>
      <w:r w:rsidRPr="00CB3BB9">
        <w:rPr>
          <w:sz w:val="24"/>
          <w:szCs w:val="24"/>
        </w:rPr>
        <w:t xml:space="preserve">Deltar på </w:t>
      </w:r>
      <w:r>
        <w:rPr>
          <w:sz w:val="24"/>
          <w:szCs w:val="24"/>
        </w:rPr>
        <w:t>hela konferensen, två dagar inkl. middag och övernattning</w:t>
      </w:r>
      <w:r w:rsidRPr="00CB3BB9">
        <w:rPr>
          <w:sz w:val="24"/>
          <w:szCs w:val="24"/>
        </w:rPr>
        <w:t xml:space="preserve">: </w:t>
      </w:r>
      <w:r>
        <w:rPr>
          <w:sz w:val="24"/>
          <w:szCs w:val="24"/>
        </w:rPr>
        <w:t>2</w:t>
      </w:r>
      <w:r w:rsidR="000B2613">
        <w:rPr>
          <w:sz w:val="24"/>
          <w:szCs w:val="24"/>
        </w:rPr>
        <w:t xml:space="preserve"> </w:t>
      </w:r>
      <w:r w:rsidR="003D4816">
        <w:rPr>
          <w:sz w:val="24"/>
          <w:szCs w:val="24"/>
        </w:rPr>
        <w:t>9</w:t>
      </w:r>
      <w:r>
        <w:rPr>
          <w:sz w:val="24"/>
          <w:szCs w:val="24"/>
        </w:rPr>
        <w:t xml:space="preserve">00 </w:t>
      </w:r>
      <w:r w:rsidRPr="00CB3BB9">
        <w:rPr>
          <w:sz w:val="24"/>
          <w:szCs w:val="24"/>
        </w:rPr>
        <w:t>kr/person</w:t>
      </w:r>
      <w:r>
        <w:rPr>
          <w:sz w:val="24"/>
          <w:szCs w:val="24"/>
        </w:rPr>
        <w:t>.</w:t>
      </w:r>
    </w:p>
    <w:p w14:paraId="45002CFE" w14:textId="76B12EBE" w:rsidR="00B13C11" w:rsidRPr="00CB3BB9" w:rsidRDefault="00B13C11" w:rsidP="00B13C11">
      <w:pPr>
        <w:ind w:left="709"/>
        <w:rPr>
          <w:sz w:val="24"/>
          <w:szCs w:val="24"/>
        </w:rPr>
      </w:pPr>
      <w:r w:rsidRPr="00CB3BB9">
        <w:rPr>
          <w:sz w:val="24"/>
          <w:szCs w:val="24"/>
        </w:rPr>
        <w:t xml:space="preserve">Deltar på föredrag: </w:t>
      </w:r>
      <w:r w:rsidR="00935364">
        <w:rPr>
          <w:sz w:val="24"/>
          <w:szCs w:val="24"/>
        </w:rPr>
        <w:t>750</w:t>
      </w:r>
      <w:r w:rsidRPr="00CB3BB9">
        <w:rPr>
          <w:sz w:val="24"/>
          <w:szCs w:val="24"/>
        </w:rPr>
        <w:t xml:space="preserve"> kr/person och dag </w:t>
      </w:r>
      <w:r>
        <w:rPr>
          <w:sz w:val="24"/>
          <w:szCs w:val="24"/>
        </w:rPr>
        <w:t>inkl. fika och lunch.</w:t>
      </w:r>
      <w:r w:rsidR="00F23017">
        <w:rPr>
          <w:sz w:val="24"/>
          <w:szCs w:val="24"/>
        </w:rPr>
        <w:br/>
      </w:r>
      <w:r w:rsidR="00F23017" w:rsidRPr="00CB3BB9">
        <w:rPr>
          <w:sz w:val="24"/>
          <w:szCs w:val="24"/>
        </w:rPr>
        <w:t>Deltar på föredrag</w:t>
      </w:r>
      <w:r w:rsidR="00F23017">
        <w:rPr>
          <w:sz w:val="24"/>
          <w:szCs w:val="24"/>
        </w:rPr>
        <w:t xml:space="preserve"> plus middag: 1 000 </w:t>
      </w:r>
      <w:r w:rsidR="00F23017" w:rsidRPr="00CB3BB9">
        <w:rPr>
          <w:sz w:val="24"/>
          <w:szCs w:val="24"/>
        </w:rPr>
        <w:t>kr/person</w:t>
      </w:r>
      <w:r w:rsidR="00F23017">
        <w:rPr>
          <w:sz w:val="24"/>
          <w:szCs w:val="24"/>
        </w:rPr>
        <w:t>.</w:t>
      </w:r>
    </w:p>
    <w:p w14:paraId="0291D7BF" w14:textId="77777777" w:rsidR="00B01CA8" w:rsidRDefault="00B01CA8" w:rsidP="00B13C11">
      <w:pPr>
        <w:ind w:left="709"/>
        <w:rPr>
          <w:sz w:val="24"/>
          <w:szCs w:val="24"/>
        </w:rPr>
      </w:pPr>
    </w:p>
    <w:p w14:paraId="2DB6CF07" w14:textId="1F24C9A4" w:rsidR="00B13C11" w:rsidRPr="003D3F46" w:rsidRDefault="00B13C11" w:rsidP="00B13C11">
      <w:pPr>
        <w:ind w:left="709"/>
        <w:rPr>
          <w:b/>
          <w:bCs/>
          <w:sz w:val="24"/>
          <w:szCs w:val="24"/>
        </w:rPr>
      </w:pPr>
      <w:r w:rsidRPr="003D3F46">
        <w:rPr>
          <w:b/>
          <w:bCs/>
          <w:sz w:val="24"/>
          <w:szCs w:val="24"/>
          <w:highlight w:val="yellow"/>
        </w:rPr>
        <w:t xml:space="preserve">Sista anmälan </w:t>
      </w:r>
      <w:r w:rsidR="00B01CA8" w:rsidRPr="003D3F46">
        <w:rPr>
          <w:b/>
          <w:bCs/>
          <w:sz w:val="24"/>
          <w:szCs w:val="24"/>
          <w:highlight w:val="yellow"/>
        </w:rPr>
        <w:t>19</w:t>
      </w:r>
      <w:r w:rsidRPr="003D3F46">
        <w:rPr>
          <w:b/>
          <w:bCs/>
          <w:sz w:val="24"/>
          <w:szCs w:val="24"/>
          <w:highlight w:val="yellow"/>
        </w:rPr>
        <w:t xml:space="preserve"> september.</w:t>
      </w:r>
    </w:p>
    <w:p w14:paraId="593100E1" w14:textId="77777777" w:rsidR="00B13C11" w:rsidRDefault="00B13C11" w:rsidP="00B13C11">
      <w:pPr>
        <w:rPr>
          <w:sz w:val="24"/>
          <w:szCs w:val="24"/>
        </w:rPr>
      </w:pPr>
    </w:p>
    <w:p w14:paraId="47FBA090" w14:textId="77777777" w:rsidR="00B13C11" w:rsidRDefault="00B13C11" w:rsidP="00B13C11">
      <w:pPr>
        <w:ind w:left="709"/>
        <w:rPr>
          <w:sz w:val="24"/>
          <w:szCs w:val="24"/>
        </w:rPr>
      </w:pPr>
      <w:r w:rsidRPr="005A0A7C">
        <w:rPr>
          <w:b/>
          <w:sz w:val="24"/>
          <w:szCs w:val="24"/>
        </w:rPr>
        <w:t>GIS-samverkan Dalarna</w:t>
      </w:r>
      <w:r>
        <w:rPr>
          <w:sz w:val="24"/>
          <w:szCs w:val="24"/>
        </w:rPr>
        <w:t xml:space="preserve"> är länets förening för samverkan vid utveckling och nyttjande av geografiska informationssystem (GIS). </w:t>
      </w:r>
    </w:p>
    <w:p w14:paraId="1B4B9293" w14:textId="77777777" w:rsidR="00B13C11" w:rsidRDefault="00B13C11" w:rsidP="00B13C11">
      <w:pPr>
        <w:ind w:left="709"/>
        <w:rPr>
          <w:sz w:val="24"/>
          <w:szCs w:val="24"/>
        </w:rPr>
      </w:pPr>
    </w:p>
    <w:p w14:paraId="5D3B712A" w14:textId="6150C198" w:rsidR="00C4308A" w:rsidRDefault="00B13C11" w:rsidP="00387ECC">
      <w:pPr>
        <w:jc w:val="center"/>
        <w:outlineLvl w:val="0"/>
        <w:rPr>
          <w:rFonts w:ascii="Book Antiqua Fet" w:hAnsi="Book Antiqua Fet"/>
          <w:b/>
          <w:color w:val="333399"/>
          <w:sz w:val="40"/>
          <w:szCs w:val="40"/>
        </w:rPr>
      </w:pPr>
      <w:r>
        <w:rPr>
          <w:i/>
          <w:sz w:val="24"/>
          <w:szCs w:val="24"/>
        </w:rPr>
        <w:br/>
      </w:r>
      <w:r w:rsidRPr="00430D16">
        <w:rPr>
          <w:sz w:val="32"/>
          <w:szCs w:val="32"/>
        </w:rPr>
        <w:t>Välkomna!</w:t>
      </w:r>
      <w:bookmarkEnd w:id="0"/>
      <w:r w:rsidR="00F351AE">
        <w:rPr>
          <w:sz w:val="32"/>
          <w:szCs w:val="32"/>
        </w:rPr>
        <w:br/>
      </w:r>
      <w:r w:rsidR="00F351AE">
        <w:rPr>
          <w:sz w:val="32"/>
          <w:szCs w:val="32"/>
        </w:rPr>
        <w:br/>
        <w:t>Version 2025-</w:t>
      </w:r>
      <w:r w:rsidR="00547691">
        <w:rPr>
          <w:sz w:val="32"/>
          <w:szCs w:val="32"/>
        </w:rPr>
        <w:t>10</w:t>
      </w:r>
      <w:r w:rsidR="00F351AE">
        <w:rPr>
          <w:sz w:val="32"/>
          <w:szCs w:val="32"/>
        </w:rPr>
        <w:t>-1</w:t>
      </w:r>
      <w:r w:rsidR="00547691">
        <w:rPr>
          <w:sz w:val="32"/>
          <w:szCs w:val="32"/>
        </w:rPr>
        <w:t>4</w:t>
      </w:r>
    </w:p>
    <w:p w14:paraId="180B48EE" w14:textId="77777777" w:rsidR="00E76D6E" w:rsidRDefault="00E76D6E" w:rsidP="00387ECC">
      <w:pPr>
        <w:rPr>
          <w:rFonts w:ascii="Book Antiqua Fet" w:hAnsi="Book Antiqua Fet"/>
          <w:b/>
          <w:color w:val="333399"/>
          <w:sz w:val="40"/>
          <w:szCs w:val="40"/>
        </w:rPr>
      </w:pPr>
    </w:p>
    <w:p w14:paraId="1A9C0B6F" w14:textId="77777777" w:rsidR="00E76D6E" w:rsidRDefault="00E76D6E" w:rsidP="00387ECC">
      <w:pPr>
        <w:rPr>
          <w:rFonts w:ascii="Book Antiqua Fet" w:hAnsi="Book Antiqua Fet"/>
          <w:b/>
          <w:color w:val="333399"/>
          <w:sz w:val="40"/>
          <w:szCs w:val="40"/>
        </w:rPr>
      </w:pPr>
    </w:p>
    <w:p w14:paraId="1F84D215" w14:textId="77777777" w:rsidR="00E76D6E" w:rsidRDefault="00E76D6E" w:rsidP="00387ECC">
      <w:pPr>
        <w:rPr>
          <w:rFonts w:ascii="Book Antiqua Fet" w:hAnsi="Book Antiqua Fet"/>
          <w:b/>
          <w:color w:val="333399"/>
          <w:sz w:val="40"/>
          <w:szCs w:val="40"/>
        </w:rPr>
      </w:pPr>
    </w:p>
    <w:p w14:paraId="4A43E77A" w14:textId="77777777" w:rsidR="00E76D6E" w:rsidRDefault="00E76D6E" w:rsidP="00387ECC">
      <w:pPr>
        <w:rPr>
          <w:rFonts w:ascii="Book Antiqua Fet" w:hAnsi="Book Antiqua Fet"/>
          <w:b/>
          <w:color w:val="333399"/>
          <w:sz w:val="40"/>
          <w:szCs w:val="40"/>
        </w:rPr>
      </w:pPr>
    </w:p>
    <w:p w14:paraId="5C0509B0" w14:textId="77777777" w:rsidR="00E76D6E" w:rsidRDefault="00E76D6E" w:rsidP="00387ECC">
      <w:pPr>
        <w:rPr>
          <w:rFonts w:ascii="Book Antiqua Fet" w:hAnsi="Book Antiqua Fet"/>
          <w:b/>
          <w:color w:val="333399"/>
          <w:sz w:val="40"/>
          <w:szCs w:val="40"/>
        </w:rPr>
      </w:pPr>
    </w:p>
    <w:p w14:paraId="7D6D3C70" w14:textId="77777777" w:rsidR="00E76D6E" w:rsidRDefault="00E76D6E" w:rsidP="00387ECC">
      <w:pPr>
        <w:rPr>
          <w:rFonts w:ascii="Book Antiqua Fet" w:hAnsi="Book Antiqua Fet"/>
          <w:b/>
          <w:color w:val="333399"/>
          <w:sz w:val="40"/>
          <w:szCs w:val="40"/>
        </w:rPr>
      </w:pPr>
    </w:p>
    <w:p w14:paraId="45C374EF" w14:textId="77777777" w:rsidR="00E76D6E" w:rsidRDefault="00E76D6E" w:rsidP="00387ECC">
      <w:pPr>
        <w:rPr>
          <w:rFonts w:ascii="Book Antiqua Fet" w:hAnsi="Book Antiqua Fet"/>
          <w:b/>
          <w:color w:val="333399"/>
          <w:sz w:val="40"/>
          <w:szCs w:val="40"/>
        </w:rPr>
      </w:pPr>
    </w:p>
    <w:p w14:paraId="7BF4B4E4" w14:textId="62B49BA2" w:rsidR="00983E85" w:rsidRDefault="008E279B" w:rsidP="00387ECC">
      <w:pPr>
        <w:rPr>
          <w:rFonts w:ascii="Book Antiqua Fet" w:hAnsi="Book Antiqua Fet"/>
          <w:b/>
          <w:color w:val="333399"/>
          <w:sz w:val="40"/>
          <w:szCs w:val="40"/>
        </w:rPr>
      </w:pPr>
      <w:r>
        <w:rPr>
          <w:rFonts w:ascii="Book Antiqua Fet" w:hAnsi="Book Antiqua Fet"/>
          <w:b/>
          <w:color w:val="333399"/>
          <w:sz w:val="40"/>
          <w:szCs w:val="40"/>
        </w:rPr>
        <w:t>Dag 1</w:t>
      </w:r>
    </w:p>
    <w:p w14:paraId="37D27F7A" w14:textId="77777777" w:rsidR="009A3673" w:rsidRDefault="009A3673" w:rsidP="00983E85">
      <w:pPr>
        <w:tabs>
          <w:tab w:val="left" w:pos="1418"/>
        </w:tabs>
        <w:ind w:left="1418" w:hanging="1418"/>
        <w:rPr>
          <w:b/>
          <w:i/>
          <w:color w:val="17365D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109"/>
        <w:gridCol w:w="3083"/>
      </w:tblGrid>
      <w:tr w:rsidR="00D129AF" w:rsidRPr="00316AF2" w14:paraId="4CBA694E" w14:textId="77777777" w:rsidTr="00667B52">
        <w:tc>
          <w:tcPr>
            <w:tcW w:w="1555" w:type="dxa"/>
          </w:tcPr>
          <w:p w14:paraId="21714FF4" w14:textId="49CDDB5D" w:rsidR="00D129AF" w:rsidRPr="00316AF2" w:rsidRDefault="00575BF1" w:rsidP="00BA141D">
            <w:pPr>
              <w:tabs>
                <w:tab w:val="left" w:pos="720"/>
                <w:tab w:val="left" w:pos="5387"/>
              </w:tabs>
              <w:rPr>
                <w:b/>
                <w:sz w:val="24"/>
                <w:szCs w:val="24"/>
              </w:rPr>
            </w:pPr>
            <w:r w:rsidRPr="00316AF2">
              <w:rPr>
                <w:b/>
                <w:sz w:val="24"/>
                <w:szCs w:val="24"/>
              </w:rPr>
              <w:t>Tid</w:t>
            </w:r>
          </w:p>
        </w:tc>
        <w:tc>
          <w:tcPr>
            <w:tcW w:w="5109" w:type="dxa"/>
          </w:tcPr>
          <w:p w14:paraId="1314F4F2" w14:textId="77777777" w:rsidR="00D129AF" w:rsidRPr="00316AF2" w:rsidRDefault="00D129AF" w:rsidP="00BA141D">
            <w:pPr>
              <w:tabs>
                <w:tab w:val="left" w:pos="720"/>
                <w:tab w:val="left" w:pos="5387"/>
              </w:tabs>
              <w:rPr>
                <w:b/>
                <w:sz w:val="24"/>
                <w:szCs w:val="24"/>
              </w:rPr>
            </w:pPr>
            <w:r w:rsidRPr="00316AF2">
              <w:rPr>
                <w:b/>
                <w:sz w:val="24"/>
                <w:szCs w:val="24"/>
              </w:rPr>
              <w:t>Aktivitet</w:t>
            </w:r>
          </w:p>
        </w:tc>
        <w:tc>
          <w:tcPr>
            <w:tcW w:w="3083" w:type="dxa"/>
          </w:tcPr>
          <w:p w14:paraId="2605AF53" w14:textId="77777777" w:rsidR="00D129AF" w:rsidRPr="00316AF2" w:rsidRDefault="00D129AF" w:rsidP="00BA141D">
            <w:pPr>
              <w:tabs>
                <w:tab w:val="left" w:pos="720"/>
                <w:tab w:val="left" w:pos="5387"/>
              </w:tabs>
              <w:rPr>
                <w:b/>
                <w:sz w:val="24"/>
                <w:szCs w:val="24"/>
              </w:rPr>
            </w:pPr>
            <w:r w:rsidRPr="00316AF2">
              <w:rPr>
                <w:b/>
                <w:sz w:val="24"/>
                <w:szCs w:val="24"/>
              </w:rPr>
              <w:t>Presentatör</w:t>
            </w:r>
          </w:p>
          <w:p w14:paraId="4323BA99" w14:textId="77777777" w:rsidR="00D129AF" w:rsidRPr="00316AF2" w:rsidRDefault="00D129AF" w:rsidP="00BA141D">
            <w:pPr>
              <w:tabs>
                <w:tab w:val="left" w:pos="720"/>
                <w:tab w:val="left" w:pos="5387"/>
              </w:tabs>
              <w:rPr>
                <w:b/>
                <w:sz w:val="24"/>
                <w:szCs w:val="24"/>
              </w:rPr>
            </w:pPr>
          </w:p>
        </w:tc>
      </w:tr>
      <w:tr w:rsidR="00DE306B" w:rsidRPr="00316AF2" w14:paraId="3F241E19" w14:textId="77777777" w:rsidTr="00667B52">
        <w:tc>
          <w:tcPr>
            <w:tcW w:w="1555" w:type="dxa"/>
          </w:tcPr>
          <w:p w14:paraId="2666BA7E" w14:textId="4AFDC2F9" w:rsidR="00DE306B" w:rsidRPr="00BC2210" w:rsidRDefault="00DE306B" w:rsidP="00022AA0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  <w:r w:rsidRPr="00BC2210">
              <w:rPr>
                <w:sz w:val="24"/>
                <w:szCs w:val="24"/>
              </w:rPr>
              <w:t>09:</w:t>
            </w:r>
            <w:r w:rsidR="00B1470F" w:rsidRPr="00BC2210">
              <w:rPr>
                <w:sz w:val="24"/>
                <w:szCs w:val="24"/>
              </w:rPr>
              <w:t>30</w:t>
            </w:r>
          </w:p>
        </w:tc>
        <w:tc>
          <w:tcPr>
            <w:tcW w:w="5109" w:type="dxa"/>
          </w:tcPr>
          <w:p w14:paraId="4E0D2F7E" w14:textId="77777777" w:rsidR="002E4D61" w:rsidRPr="009F16EC" w:rsidRDefault="00DE306B" w:rsidP="007D4BCF">
            <w:pPr>
              <w:tabs>
                <w:tab w:val="left" w:pos="720"/>
                <w:tab w:val="left" w:pos="5387"/>
              </w:tabs>
              <w:rPr>
                <w:i/>
                <w:sz w:val="24"/>
                <w:szCs w:val="24"/>
              </w:rPr>
            </w:pPr>
            <w:r w:rsidRPr="009F16EC">
              <w:rPr>
                <w:i/>
                <w:sz w:val="24"/>
                <w:szCs w:val="24"/>
              </w:rPr>
              <w:t xml:space="preserve">Fika med morgonsmörgås </w:t>
            </w:r>
          </w:p>
        </w:tc>
        <w:tc>
          <w:tcPr>
            <w:tcW w:w="3083" w:type="dxa"/>
          </w:tcPr>
          <w:p w14:paraId="6AE3C5B2" w14:textId="28239BAB" w:rsidR="00DE306B" w:rsidRPr="009F16EC" w:rsidRDefault="00DE306B" w:rsidP="00022AA0">
            <w:pPr>
              <w:rPr>
                <w:i/>
                <w:sz w:val="24"/>
                <w:szCs w:val="24"/>
              </w:rPr>
            </w:pPr>
          </w:p>
        </w:tc>
      </w:tr>
      <w:tr w:rsidR="00D129AF" w:rsidRPr="00316AF2" w14:paraId="4576BEB0" w14:textId="77777777" w:rsidTr="00667B52">
        <w:tc>
          <w:tcPr>
            <w:tcW w:w="1555" w:type="dxa"/>
          </w:tcPr>
          <w:p w14:paraId="67A3763A" w14:textId="14B83F97" w:rsidR="00D129AF" w:rsidRPr="00BC2210" w:rsidRDefault="00BC2210" w:rsidP="00BA141D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  <w:r w:rsidRPr="00BC2210">
              <w:rPr>
                <w:sz w:val="24"/>
                <w:szCs w:val="24"/>
              </w:rPr>
              <w:t>10:00</w:t>
            </w:r>
          </w:p>
        </w:tc>
        <w:tc>
          <w:tcPr>
            <w:tcW w:w="5109" w:type="dxa"/>
          </w:tcPr>
          <w:p w14:paraId="04FB8469" w14:textId="28590C76" w:rsidR="00A050D0" w:rsidRPr="009F16EC" w:rsidRDefault="00DE607A" w:rsidP="007D4BCF">
            <w:pPr>
              <w:tabs>
                <w:tab w:val="left" w:pos="720"/>
                <w:tab w:val="left" w:pos="5387"/>
              </w:tabs>
              <w:rPr>
                <w:b/>
                <w:bCs/>
                <w:sz w:val="24"/>
                <w:szCs w:val="24"/>
              </w:rPr>
            </w:pPr>
            <w:r w:rsidRPr="009F16EC">
              <w:rPr>
                <w:b/>
                <w:bCs/>
                <w:sz w:val="24"/>
                <w:szCs w:val="24"/>
              </w:rPr>
              <w:t>Välkommen</w:t>
            </w:r>
          </w:p>
        </w:tc>
        <w:tc>
          <w:tcPr>
            <w:tcW w:w="3083" w:type="dxa"/>
          </w:tcPr>
          <w:p w14:paraId="401374DB" w14:textId="4076198A" w:rsidR="00D129AF" w:rsidRPr="009F16EC" w:rsidRDefault="00A25B10" w:rsidP="00DE306B">
            <w:pPr>
              <w:tabs>
                <w:tab w:val="left" w:pos="720"/>
                <w:tab w:val="left" w:pos="5387"/>
              </w:tabs>
              <w:rPr>
                <w:i/>
                <w:sz w:val="24"/>
                <w:szCs w:val="24"/>
              </w:rPr>
            </w:pPr>
            <w:r w:rsidRPr="009F16EC">
              <w:rPr>
                <w:i/>
                <w:sz w:val="24"/>
                <w:szCs w:val="24"/>
              </w:rPr>
              <w:t>Anna Wadman</w:t>
            </w:r>
            <w:r w:rsidR="005B261B" w:rsidRPr="009F16EC">
              <w:rPr>
                <w:i/>
                <w:sz w:val="24"/>
                <w:szCs w:val="24"/>
              </w:rPr>
              <w:t>, ordf.</w:t>
            </w:r>
          </w:p>
        </w:tc>
      </w:tr>
      <w:tr w:rsidR="002F3ABC" w:rsidRPr="00316AF2" w14:paraId="23455DDB" w14:textId="77777777" w:rsidTr="00667B52">
        <w:tc>
          <w:tcPr>
            <w:tcW w:w="1555" w:type="dxa"/>
          </w:tcPr>
          <w:p w14:paraId="15756A15" w14:textId="16BFD9DD" w:rsidR="002F3ABC" w:rsidRPr="009F16EC" w:rsidRDefault="00E96A4F" w:rsidP="006D7F24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10:10</w:t>
            </w:r>
          </w:p>
        </w:tc>
        <w:tc>
          <w:tcPr>
            <w:tcW w:w="5109" w:type="dxa"/>
          </w:tcPr>
          <w:p w14:paraId="6630B6BF" w14:textId="611C9FA7" w:rsidR="002E0DF8" w:rsidRPr="009F16EC" w:rsidRDefault="001A219C" w:rsidP="002D2011">
            <w:pPr>
              <w:tabs>
                <w:tab w:val="left" w:pos="720"/>
                <w:tab w:val="left" w:pos="54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 händer i Ludvika</w:t>
            </w:r>
          </w:p>
        </w:tc>
        <w:tc>
          <w:tcPr>
            <w:tcW w:w="3083" w:type="dxa"/>
          </w:tcPr>
          <w:p w14:paraId="75DFBC3D" w14:textId="1C3283DE" w:rsidR="006754B3" w:rsidRPr="009F16EC" w:rsidRDefault="001A219C" w:rsidP="00B55065">
            <w:pPr>
              <w:tabs>
                <w:tab w:val="left" w:pos="720"/>
                <w:tab w:val="left" w:pos="5387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Derek Kippo</w:t>
            </w:r>
          </w:p>
        </w:tc>
      </w:tr>
      <w:tr w:rsidR="001A356E" w:rsidRPr="00316AF2" w14:paraId="68F77DD2" w14:textId="77777777" w:rsidTr="00667B52">
        <w:tc>
          <w:tcPr>
            <w:tcW w:w="1555" w:type="dxa"/>
          </w:tcPr>
          <w:p w14:paraId="1567BD96" w14:textId="30016920" w:rsidR="001A356E" w:rsidRPr="009F16EC" w:rsidRDefault="00A604A4" w:rsidP="006D7F24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627D59">
              <w:rPr>
                <w:sz w:val="24"/>
                <w:szCs w:val="24"/>
              </w:rPr>
              <w:t>3</w:t>
            </w:r>
            <w:r w:rsidR="006D501F">
              <w:rPr>
                <w:sz w:val="24"/>
                <w:szCs w:val="24"/>
              </w:rPr>
              <w:t>0-12:00</w:t>
            </w:r>
          </w:p>
        </w:tc>
        <w:tc>
          <w:tcPr>
            <w:tcW w:w="5109" w:type="dxa"/>
          </w:tcPr>
          <w:p w14:paraId="47E0EA00" w14:textId="69A795C6" w:rsidR="001A356E" w:rsidRPr="002C5CC4" w:rsidRDefault="00745709" w:rsidP="0059398A">
            <w:pPr>
              <w:tabs>
                <w:tab w:val="left" w:pos="720"/>
                <w:tab w:val="left" w:pos="54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  <w:r w:rsidR="002C5CC4" w:rsidRPr="002C5CC4">
              <w:rPr>
                <w:b/>
                <w:bCs/>
                <w:sz w:val="24"/>
                <w:szCs w:val="24"/>
              </w:rPr>
              <w:t>eodatainsamling</w:t>
            </w:r>
          </w:p>
        </w:tc>
        <w:tc>
          <w:tcPr>
            <w:tcW w:w="3083" w:type="dxa"/>
          </w:tcPr>
          <w:p w14:paraId="1A7DD8EB" w14:textId="77777777" w:rsidR="001A356E" w:rsidRPr="009F16EC" w:rsidRDefault="001A356E" w:rsidP="00492505">
            <w:pPr>
              <w:tabs>
                <w:tab w:val="left" w:pos="720"/>
                <w:tab w:val="left" w:pos="5387"/>
              </w:tabs>
              <w:rPr>
                <w:i/>
                <w:sz w:val="24"/>
                <w:szCs w:val="24"/>
              </w:rPr>
            </w:pPr>
          </w:p>
        </w:tc>
      </w:tr>
      <w:tr w:rsidR="00602975" w:rsidRPr="00316AF2" w14:paraId="212477C2" w14:textId="77777777" w:rsidTr="00667B52">
        <w:tc>
          <w:tcPr>
            <w:tcW w:w="1555" w:type="dxa"/>
          </w:tcPr>
          <w:p w14:paraId="72AA210D" w14:textId="1D1A85F6" w:rsidR="00602975" w:rsidRPr="009F16EC" w:rsidRDefault="00667B52" w:rsidP="006D7F24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4*</w:t>
            </w:r>
            <w:r w:rsidR="003D4F07">
              <w:rPr>
                <w:sz w:val="24"/>
                <w:szCs w:val="24"/>
              </w:rPr>
              <w:t>15-20 min</w:t>
            </w:r>
          </w:p>
        </w:tc>
        <w:tc>
          <w:tcPr>
            <w:tcW w:w="5109" w:type="dxa"/>
          </w:tcPr>
          <w:p w14:paraId="03C2DED8" w14:textId="0E1034B2" w:rsidR="00602975" w:rsidRPr="009F16EC" w:rsidRDefault="002440C9" w:rsidP="002440C9">
            <w:pPr>
              <w:tabs>
                <w:tab w:val="left" w:pos="720"/>
                <w:tab w:val="left" w:pos="5400"/>
              </w:tabs>
              <w:rPr>
                <w:sz w:val="24"/>
                <w:szCs w:val="24"/>
              </w:rPr>
            </w:pPr>
            <w:r w:rsidRPr="002440C9">
              <w:rPr>
                <w:sz w:val="24"/>
                <w:szCs w:val="24"/>
              </w:rPr>
              <w:t xml:space="preserve">Skärmflygsfotografering </w:t>
            </w:r>
          </w:p>
        </w:tc>
        <w:tc>
          <w:tcPr>
            <w:tcW w:w="3083" w:type="dxa"/>
          </w:tcPr>
          <w:p w14:paraId="65EBC654" w14:textId="724CD0FD" w:rsidR="00B55065" w:rsidRPr="009F16EC" w:rsidRDefault="008B2E68" w:rsidP="00492505">
            <w:pPr>
              <w:tabs>
                <w:tab w:val="left" w:pos="720"/>
                <w:tab w:val="left" w:pos="5387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Ludvika, </w:t>
            </w:r>
            <w:r w:rsidRPr="008B2E68">
              <w:rPr>
                <w:i/>
                <w:sz w:val="24"/>
                <w:szCs w:val="24"/>
              </w:rPr>
              <w:t>Mårten Hjärtenfalk</w:t>
            </w:r>
          </w:p>
        </w:tc>
      </w:tr>
      <w:tr w:rsidR="00B55065" w:rsidRPr="00316AF2" w14:paraId="2CD791CD" w14:textId="77777777" w:rsidTr="00667B52">
        <w:tc>
          <w:tcPr>
            <w:tcW w:w="1555" w:type="dxa"/>
          </w:tcPr>
          <w:p w14:paraId="3EBEE777" w14:textId="75C9368B" w:rsidR="00B55065" w:rsidRPr="009F16EC" w:rsidRDefault="007275D6" w:rsidP="006D7F24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inkl</w:t>
            </w:r>
            <w:r>
              <w:rPr>
                <w:sz w:val="24"/>
                <w:szCs w:val="24"/>
              </w:rPr>
              <w:br/>
              <w:t>bensträckare</w:t>
            </w:r>
          </w:p>
        </w:tc>
        <w:tc>
          <w:tcPr>
            <w:tcW w:w="5109" w:type="dxa"/>
          </w:tcPr>
          <w:p w14:paraId="3CC292E1" w14:textId="7A369014" w:rsidR="00B55065" w:rsidRPr="009F16EC" w:rsidRDefault="0066245A" w:rsidP="0066245A">
            <w:pPr>
              <w:tabs>
                <w:tab w:val="left" w:pos="720"/>
                <w:tab w:val="left" w:pos="54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66245A">
              <w:rPr>
                <w:sz w:val="24"/>
                <w:szCs w:val="24"/>
              </w:rPr>
              <w:t>pphandling</w:t>
            </w:r>
            <w:r>
              <w:rPr>
                <w:sz w:val="24"/>
                <w:szCs w:val="24"/>
              </w:rPr>
              <w:t xml:space="preserve"> </w:t>
            </w:r>
            <w:r w:rsidRPr="0066245A">
              <w:rPr>
                <w:sz w:val="24"/>
                <w:szCs w:val="24"/>
              </w:rPr>
              <w:t>av blocktriangulerade flygbilder för stereokartering samt ortofoton och laserdata</w:t>
            </w:r>
          </w:p>
        </w:tc>
        <w:tc>
          <w:tcPr>
            <w:tcW w:w="3083" w:type="dxa"/>
          </w:tcPr>
          <w:p w14:paraId="0F8999A2" w14:textId="726ED1FF" w:rsidR="00B55065" w:rsidRPr="009F16EC" w:rsidRDefault="0066245A" w:rsidP="00492505">
            <w:pPr>
              <w:tabs>
                <w:tab w:val="left" w:pos="720"/>
                <w:tab w:val="left" w:pos="5387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Avesta, Johan Å</w:t>
            </w:r>
            <w:r w:rsidR="00BF79BF">
              <w:rPr>
                <w:i/>
                <w:sz w:val="24"/>
                <w:szCs w:val="24"/>
              </w:rPr>
              <w:t>gren</w:t>
            </w:r>
          </w:p>
        </w:tc>
      </w:tr>
      <w:tr w:rsidR="002C5CC4" w:rsidRPr="00316AF2" w14:paraId="7A799F1C" w14:textId="77777777" w:rsidTr="00667B52">
        <w:tc>
          <w:tcPr>
            <w:tcW w:w="1555" w:type="dxa"/>
          </w:tcPr>
          <w:p w14:paraId="08E874F9" w14:textId="77777777" w:rsidR="002C5CC4" w:rsidRPr="009F16EC" w:rsidRDefault="002C5CC4" w:rsidP="006D7F24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</w:p>
        </w:tc>
        <w:tc>
          <w:tcPr>
            <w:tcW w:w="5109" w:type="dxa"/>
          </w:tcPr>
          <w:p w14:paraId="58DC3C16" w14:textId="64F98692" w:rsidR="002C5CC4" w:rsidRDefault="009B5069" w:rsidP="00602975">
            <w:pPr>
              <w:tabs>
                <w:tab w:val="left" w:pos="720"/>
                <w:tab w:val="left" w:pos="5400"/>
              </w:tabs>
              <w:rPr>
                <w:sz w:val="24"/>
                <w:szCs w:val="24"/>
              </w:rPr>
            </w:pPr>
            <w:r w:rsidRPr="009B5069">
              <w:rPr>
                <w:sz w:val="24"/>
                <w:szCs w:val="24"/>
              </w:rPr>
              <w:t>Pix4D</w:t>
            </w:r>
          </w:p>
        </w:tc>
        <w:tc>
          <w:tcPr>
            <w:tcW w:w="3083" w:type="dxa"/>
          </w:tcPr>
          <w:p w14:paraId="13FA0AB6" w14:textId="597F65E3" w:rsidR="002C5CC4" w:rsidRDefault="00DA0FD8" w:rsidP="00492505">
            <w:pPr>
              <w:tabs>
                <w:tab w:val="left" w:pos="720"/>
                <w:tab w:val="left" w:pos="5387"/>
              </w:tabs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Ludvika</w:t>
            </w:r>
          </w:p>
        </w:tc>
      </w:tr>
      <w:tr w:rsidR="00E16272" w:rsidRPr="00316AF2" w14:paraId="692AA97B" w14:textId="77777777" w:rsidTr="00667B52">
        <w:tc>
          <w:tcPr>
            <w:tcW w:w="1555" w:type="dxa"/>
          </w:tcPr>
          <w:p w14:paraId="372E7167" w14:textId="728FDEB4" w:rsidR="00E16272" w:rsidRPr="009F16EC" w:rsidRDefault="00E16272" w:rsidP="006D7F24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</w:p>
        </w:tc>
        <w:tc>
          <w:tcPr>
            <w:tcW w:w="5109" w:type="dxa"/>
          </w:tcPr>
          <w:p w14:paraId="0BC143E7" w14:textId="58B9EC40" w:rsidR="00E16272" w:rsidRPr="0083231E" w:rsidRDefault="00BC0CD7" w:rsidP="00B351C2">
            <w:pPr>
              <w:tabs>
                <w:tab w:val="left" w:pos="720"/>
                <w:tab w:val="left" w:pos="5400"/>
              </w:tabs>
              <w:rPr>
                <w:sz w:val="24"/>
                <w:szCs w:val="24"/>
              </w:rPr>
            </w:pPr>
            <w:r w:rsidRPr="0083231E">
              <w:rPr>
                <w:sz w:val="24"/>
                <w:szCs w:val="24"/>
              </w:rPr>
              <w:t>Inventering av</w:t>
            </w:r>
            <w:r w:rsidR="002135B6" w:rsidRPr="0083231E">
              <w:rPr>
                <w:sz w:val="24"/>
                <w:szCs w:val="24"/>
              </w:rPr>
              <w:t xml:space="preserve"> cykelvägar</w:t>
            </w:r>
            <w:r w:rsidRPr="0083231E">
              <w:rPr>
                <w:sz w:val="24"/>
                <w:szCs w:val="24"/>
              </w:rPr>
              <w:t xml:space="preserve"> med GoPro</w:t>
            </w:r>
            <w:r w:rsidR="00EE3E14" w:rsidRPr="0083231E">
              <w:rPr>
                <w:sz w:val="24"/>
                <w:szCs w:val="24"/>
              </w:rPr>
              <w:t xml:space="preserve"> och Mapillary</w:t>
            </w:r>
          </w:p>
        </w:tc>
        <w:tc>
          <w:tcPr>
            <w:tcW w:w="3083" w:type="dxa"/>
          </w:tcPr>
          <w:p w14:paraId="1056B356" w14:textId="0B0E6D18" w:rsidR="00E16272" w:rsidRPr="009F16EC" w:rsidRDefault="00DA0FD8" w:rsidP="004222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Mora</w:t>
            </w:r>
            <w:r w:rsidR="0066245A">
              <w:rPr>
                <w:i/>
                <w:sz w:val="24"/>
                <w:szCs w:val="24"/>
              </w:rPr>
              <w:t>, Andreas Häggström</w:t>
            </w:r>
          </w:p>
        </w:tc>
      </w:tr>
      <w:tr w:rsidR="001E4451" w:rsidRPr="00316AF2" w14:paraId="3C25D85A" w14:textId="77777777" w:rsidTr="00667B52">
        <w:tc>
          <w:tcPr>
            <w:tcW w:w="1555" w:type="dxa"/>
          </w:tcPr>
          <w:p w14:paraId="0EEEAE6B" w14:textId="1FE96C01" w:rsidR="001E4451" w:rsidRPr="009F16EC" w:rsidRDefault="001E4451" w:rsidP="001E4451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12:00-12:20</w:t>
            </w:r>
          </w:p>
        </w:tc>
        <w:tc>
          <w:tcPr>
            <w:tcW w:w="5109" w:type="dxa"/>
          </w:tcPr>
          <w:p w14:paraId="75A60484" w14:textId="333D9F7B" w:rsidR="001E4451" w:rsidRPr="0083231E" w:rsidRDefault="001E4451" w:rsidP="001E4451">
            <w:pPr>
              <w:tabs>
                <w:tab w:val="left" w:pos="720"/>
                <w:tab w:val="left" w:pos="5400"/>
              </w:tabs>
              <w:rPr>
                <w:sz w:val="24"/>
                <w:szCs w:val="24"/>
              </w:rPr>
            </w:pPr>
            <w:r w:rsidRPr="00AB24D4">
              <w:rPr>
                <w:b/>
                <w:bCs/>
                <w:sz w:val="24"/>
                <w:szCs w:val="24"/>
                <w:lang w:eastAsia="en-US"/>
              </w:rPr>
              <w:t>Digitalisering äldre detaljplaner</w:t>
            </w:r>
          </w:p>
        </w:tc>
        <w:tc>
          <w:tcPr>
            <w:tcW w:w="3083" w:type="dxa"/>
          </w:tcPr>
          <w:p w14:paraId="7D0822A4" w14:textId="5E1BFC9C" w:rsidR="001E4451" w:rsidRDefault="001E4451" w:rsidP="001E445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Mora, Roger Tynell</w:t>
            </w:r>
          </w:p>
        </w:tc>
      </w:tr>
      <w:tr w:rsidR="001E4451" w:rsidRPr="00316AF2" w14:paraId="39C3C7CD" w14:textId="77777777" w:rsidTr="00667B52">
        <w:tc>
          <w:tcPr>
            <w:tcW w:w="1555" w:type="dxa"/>
          </w:tcPr>
          <w:p w14:paraId="0B879671" w14:textId="75EDE32F" w:rsidR="001E4451" w:rsidRPr="009F16EC" w:rsidRDefault="001E4451" w:rsidP="001E4451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12:30-13:30</w:t>
            </w:r>
          </w:p>
        </w:tc>
        <w:tc>
          <w:tcPr>
            <w:tcW w:w="5109" w:type="dxa"/>
          </w:tcPr>
          <w:p w14:paraId="6BA315A9" w14:textId="6D15E1F0" w:rsidR="001E4451" w:rsidRPr="009F16EC" w:rsidRDefault="001E4451" w:rsidP="001E4451">
            <w:pPr>
              <w:tabs>
                <w:tab w:val="left" w:pos="720"/>
                <w:tab w:val="left" w:pos="5400"/>
              </w:tabs>
              <w:rPr>
                <w:i/>
                <w:sz w:val="24"/>
                <w:szCs w:val="24"/>
              </w:rPr>
            </w:pPr>
            <w:r w:rsidRPr="009F16EC">
              <w:rPr>
                <w:i/>
                <w:sz w:val="24"/>
                <w:szCs w:val="24"/>
              </w:rPr>
              <w:t>Lunch</w:t>
            </w:r>
          </w:p>
        </w:tc>
        <w:tc>
          <w:tcPr>
            <w:tcW w:w="3083" w:type="dxa"/>
          </w:tcPr>
          <w:p w14:paraId="6A82DF77" w14:textId="77777777" w:rsidR="001E4451" w:rsidRPr="009F16EC" w:rsidRDefault="001E4451" w:rsidP="001E4451">
            <w:pPr>
              <w:rPr>
                <w:i/>
                <w:sz w:val="24"/>
                <w:szCs w:val="24"/>
              </w:rPr>
            </w:pPr>
          </w:p>
        </w:tc>
      </w:tr>
      <w:tr w:rsidR="001E4451" w:rsidRPr="00316AF2" w14:paraId="781EF6E4" w14:textId="77777777" w:rsidTr="00667B52">
        <w:tc>
          <w:tcPr>
            <w:tcW w:w="1555" w:type="dxa"/>
          </w:tcPr>
          <w:p w14:paraId="7DA3C520" w14:textId="1D4C2464" w:rsidR="001E4451" w:rsidRPr="009F16EC" w:rsidRDefault="001E4451" w:rsidP="001E4451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13:35-</w:t>
            </w:r>
            <w:r w:rsidR="001A00C3">
              <w:rPr>
                <w:sz w:val="24"/>
                <w:szCs w:val="24"/>
              </w:rPr>
              <w:t>14:15</w:t>
            </w:r>
          </w:p>
        </w:tc>
        <w:tc>
          <w:tcPr>
            <w:tcW w:w="5109" w:type="dxa"/>
          </w:tcPr>
          <w:p w14:paraId="0ECE45D4" w14:textId="5052C1DE" w:rsidR="001E4451" w:rsidRPr="009F16EC" w:rsidRDefault="001E4451" w:rsidP="001E4451">
            <w:pPr>
              <w:tabs>
                <w:tab w:val="left" w:pos="720"/>
                <w:tab w:val="left" w:pos="5400"/>
              </w:tabs>
              <w:rPr>
                <w:i/>
                <w:sz w:val="24"/>
                <w:szCs w:val="24"/>
              </w:rPr>
            </w:pPr>
            <w:r w:rsidRPr="002965C0">
              <w:rPr>
                <w:b/>
                <w:bCs/>
                <w:sz w:val="24"/>
                <w:szCs w:val="24"/>
              </w:rPr>
              <w:t>Kvalitetshöjande insatser av digitala registerkartans fastighetsgränser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2965C0">
              <w:rPr>
                <w:b/>
                <w:bCs/>
                <w:sz w:val="24"/>
                <w:szCs w:val="24"/>
              </w:rPr>
              <w:t xml:space="preserve">Stöd till kommuner vid digitalisering av </w:t>
            </w:r>
            <w:r>
              <w:rPr>
                <w:b/>
                <w:bCs/>
                <w:sz w:val="24"/>
                <w:szCs w:val="24"/>
              </w:rPr>
              <w:t>d</w:t>
            </w:r>
            <w:r w:rsidRPr="002965C0">
              <w:rPr>
                <w:b/>
                <w:bCs/>
                <w:sz w:val="24"/>
                <w:szCs w:val="24"/>
              </w:rPr>
              <w:t>etaljplaner.</w:t>
            </w:r>
          </w:p>
        </w:tc>
        <w:tc>
          <w:tcPr>
            <w:tcW w:w="3083" w:type="dxa"/>
          </w:tcPr>
          <w:p w14:paraId="1A598A65" w14:textId="07EB9527" w:rsidR="001E4451" w:rsidRPr="009F16EC" w:rsidRDefault="001E4451" w:rsidP="001E4451">
            <w:pPr>
              <w:rPr>
                <w:i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Mikael Johansson, Lantmäteriet</w:t>
            </w:r>
          </w:p>
        </w:tc>
      </w:tr>
      <w:tr w:rsidR="001E4451" w:rsidRPr="00316AF2" w14:paraId="6C884AEF" w14:textId="77777777" w:rsidTr="00667B52">
        <w:tc>
          <w:tcPr>
            <w:tcW w:w="1555" w:type="dxa"/>
          </w:tcPr>
          <w:p w14:paraId="6699A731" w14:textId="131AD8C0" w:rsidR="001E4451" w:rsidRPr="00873DBC" w:rsidRDefault="007E5828" w:rsidP="001E4451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14:20</w:t>
            </w:r>
          </w:p>
        </w:tc>
        <w:tc>
          <w:tcPr>
            <w:tcW w:w="5109" w:type="dxa"/>
          </w:tcPr>
          <w:p w14:paraId="2FAFF72A" w14:textId="12146602" w:rsidR="001E4451" w:rsidRPr="00873DBC" w:rsidRDefault="007E5828" w:rsidP="001E4451">
            <w:pPr>
              <w:tabs>
                <w:tab w:val="left" w:pos="720"/>
                <w:tab w:val="left" w:pos="54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Introduktion Workshop</w:t>
            </w:r>
          </w:p>
        </w:tc>
        <w:tc>
          <w:tcPr>
            <w:tcW w:w="3083" w:type="dxa"/>
          </w:tcPr>
          <w:p w14:paraId="0CA9E379" w14:textId="269E4BB6" w:rsidR="001E4451" w:rsidRPr="00873DBC" w:rsidRDefault="001E4451" w:rsidP="001E4451">
            <w:pPr>
              <w:tabs>
                <w:tab w:val="left" w:pos="720"/>
                <w:tab w:val="left" w:pos="5387"/>
              </w:tabs>
              <w:rPr>
                <w:i/>
                <w:sz w:val="24"/>
                <w:szCs w:val="24"/>
              </w:rPr>
            </w:pPr>
          </w:p>
        </w:tc>
      </w:tr>
      <w:tr w:rsidR="007E5828" w:rsidRPr="00316AF2" w14:paraId="3FBC4ECF" w14:textId="77777777" w:rsidTr="00667B52">
        <w:tc>
          <w:tcPr>
            <w:tcW w:w="1555" w:type="dxa"/>
          </w:tcPr>
          <w:p w14:paraId="574EBE24" w14:textId="046E4BF1" w:rsidR="007E5828" w:rsidRDefault="001F0856" w:rsidP="001E4451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14:30-15:30</w:t>
            </w:r>
          </w:p>
        </w:tc>
        <w:tc>
          <w:tcPr>
            <w:tcW w:w="5109" w:type="dxa"/>
          </w:tcPr>
          <w:p w14:paraId="02E13F27" w14:textId="27156A6D" w:rsidR="007E5828" w:rsidRPr="00BC2210" w:rsidRDefault="001F0856" w:rsidP="001E4451">
            <w:pPr>
              <w:tabs>
                <w:tab w:val="left" w:pos="720"/>
                <w:tab w:val="left" w:pos="5400"/>
              </w:tabs>
              <w:rPr>
                <w:b/>
                <w:bCs/>
                <w:iCs/>
                <w:sz w:val="24"/>
                <w:szCs w:val="24"/>
              </w:rPr>
            </w:pPr>
            <w:r w:rsidRPr="00BC2210">
              <w:rPr>
                <w:b/>
                <w:bCs/>
                <w:iCs/>
                <w:sz w:val="24"/>
                <w:szCs w:val="24"/>
              </w:rPr>
              <w:t>Workshop</w:t>
            </w:r>
            <w:r>
              <w:rPr>
                <w:b/>
                <w:bCs/>
                <w:iCs/>
                <w:sz w:val="24"/>
                <w:szCs w:val="24"/>
              </w:rPr>
              <w:t xml:space="preserve"> KID inkl fika</w:t>
            </w:r>
          </w:p>
        </w:tc>
        <w:tc>
          <w:tcPr>
            <w:tcW w:w="3083" w:type="dxa"/>
          </w:tcPr>
          <w:p w14:paraId="16406701" w14:textId="77777777" w:rsidR="007E5828" w:rsidRPr="009F16EC" w:rsidRDefault="007E5828" w:rsidP="001E4451">
            <w:pPr>
              <w:rPr>
                <w:i/>
                <w:sz w:val="24"/>
                <w:szCs w:val="24"/>
              </w:rPr>
            </w:pPr>
          </w:p>
        </w:tc>
      </w:tr>
      <w:tr w:rsidR="001E4451" w:rsidRPr="00316AF2" w14:paraId="49739CEE" w14:textId="77777777" w:rsidTr="00667B52">
        <w:tc>
          <w:tcPr>
            <w:tcW w:w="1555" w:type="dxa"/>
          </w:tcPr>
          <w:p w14:paraId="32B23FF2" w14:textId="0CF91DA5" w:rsidR="001E4451" w:rsidRPr="009F16EC" w:rsidRDefault="001E4451" w:rsidP="001E4451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15:30-16:00</w:t>
            </w:r>
          </w:p>
        </w:tc>
        <w:tc>
          <w:tcPr>
            <w:tcW w:w="5109" w:type="dxa"/>
          </w:tcPr>
          <w:p w14:paraId="7B4BF8F5" w14:textId="2B1B96E1" w:rsidR="001E4451" w:rsidRPr="009F16EC" w:rsidRDefault="001E4451" w:rsidP="001E4451">
            <w:pPr>
              <w:tabs>
                <w:tab w:val="left" w:pos="720"/>
                <w:tab w:val="left" w:pos="5400"/>
              </w:tabs>
              <w:rPr>
                <w:i/>
                <w:sz w:val="24"/>
                <w:szCs w:val="24"/>
              </w:rPr>
            </w:pPr>
            <w:r w:rsidRPr="009F16EC">
              <w:rPr>
                <w:i/>
                <w:sz w:val="24"/>
                <w:szCs w:val="24"/>
              </w:rPr>
              <w:t>Kort redovisning</w:t>
            </w:r>
          </w:p>
        </w:tc>
        <w:tc>
          <w:tcPr>
            <w:tcW w:w="3083" w:type="dxa"/>
          </w:tcPr>
          <w:p w14:paraId="2C9ACB3D" w14:textId="383004C3" w:rsidR="001E4451" w:rsidRPr="009F16EC" w:rsidRDefault="001E4451" w:rsidP="001E4451">
            <w:pPr>
              <w:rPr>
                <w:i/>
                <w:sz w:val="24"/>
                <w:szCs w:val="24"/>
              </w:rPr>
            </w:pPr>
            <w:r w:rsidRPr="009F16EC">
              <w:rPr>
                <w:i/>
                <w:sz w:val="24"/>
                <w:szCs w:val="24"/>
              </w:rPr>
              <w:t>Alla</w:t>
            </w:r>
          </w:p>
        </w:tc>
      </w:tr>
      <w:tr w:rsidR="001E4451" w:rsidRPr="00316AF2" w14:paraId="59AC644B" w14:textId="77777777" w:rsidTr="00667B52">
        <w:tc>
          <w:tcPr>
            <w:tcW w:w="1555" w:type="dxa"/>
          </w:tcPr>
          <w:p w14:paraId="009C47FA" w14:textId="782C613A" w:rsidR="001E4451" w:rsidRPr="009F16EC" w:rsidRDefault="001E4451" w:rsidP="001E4451">
            <w:pPr>
              <w:tabs>
                <w:tab w:val="left" w:pos="720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17:45</w:t>
            </w:r>
          </w:p>
        </w:tc>
        <w:tc>
          <w:tcPr>
            <w:tcW w:w="5109" w:type="dxa"/>
          </w:tcPr>
          <w:p w14:paraId="0681FB4B" w14:textId="74BFABBD" w:rsidR="001E4451" w:rsidRPr="006A17E4" w:rsidRDefault="001E4451" w:rsidP="001E4451">
            <w:pPr>
              <w:tabs>
                <w:tab w:val="left" w:pos="720"/>
                <w:tab w:val="left" w:pos="5400"/>
              </w:tabs>
              <w:rPr>
                <w:iCs/>
                <w:sz w:val="24"/>
                <w:szCs w:val="24"/>
              </w:rPr>
            </w:pPr>
            <w:r w:rsidRPr="006A17E4">
              <w:rPr>
                <w:iCs/>
                <w:sz w:val="24"/>
                <w:szCs w:val="24"/>
              </w:rPr>
              <w:t xml:space="preserve">Mingel </w:t>
            </w:r>
            <w:r w:rsidR="00F4714C">
              <w:rPr>
                <w:iCs/>
                <w:sz w:val="24"/>
                <w:szCs w:val="24"/>
              </w:rPr>
              <w:t xml:space="preserve">och middag </w:t>
            </w:r>
            <w:r w:rsidRPr="006A17E4">
              <w:rPr>
                <w:iCs/>
                <w:sz w:val="24"/>
                <w:szCs w:val="24"/>
              </w:rPr>
              <w:t>i restaurangen</w:t>
            </w:r>
          </w:p>
        </w:tc>
        <w:tc>
          <w:tcPr>
            <w:tcW w:w="3083" w:type="dxa"/>
          </w:tcPr>
          <w:p w14:paraId="43922BF0" w14:textId="5E08A0BA" w:rsidR="001E4451" w:rsidRPr="009F16EC" w:rsidRDefault="001E4451" w:rsidP="001E4451">
            <w:pPr>
              <w:rPr>
                <w:i/>
                <w:sz w:val="24"/>
                <w:szCs w:val="24"/>
              </w:rPr>
            </w:pPr>
            <w:r w:rsidRPr="009F16EC">
              <w:rPr>
                <w:i/>
                <w:sz w:val="24"/>
                <w:szCs w:val="24"/>
              </w:rPr>
              <w:t>Alla</w:t>
            </w:r>
          </w:p>
        </w:tc>
      </w:tr>
    </w:tbl>
    <w:p w14:paraId="5369EC40" w14:textId="0364A4C9" w:rsidR="008E279B" w:rsidRPr="00316AF2" w:rsidRDefault="008E279B" w:rsidP="008E279B">
      <w:pPr>
        <w:rPr>
          <w:bCs/>
          <w:iCs/>
          <w:color w:val="17365D"/>
          <w:sz w:val="24"/>
          <w:szCs w:val="24"/>
        </w:rPr>
      </w:pPr>
    </w:p>
    <w:p w14:paraId="7288C71F" w14:textId="77777777" w:rsidR="00E6170D" w:rsidRDefault="00E6170D">
      <w:pPr>
        <w:rPr>
          <w:rFonts w:ascii="Book Antiqua Fet" w:hAnsi="Book Antiqua Fet"/>
          <w:b/>
          <w:color w:val="333399"/>
          <w:sz w:val="40"/>
          <w:szCs w:val="40"/>
        </w:rPr>
      </w:pPr>
      <w:r>
        <w:rPr>
          <w:rFonts w:ascii="Book Antiqua Fet" w:hAnsi="Book Antiqua Fet"/>
          <w:b/>
          <w:color w:val="333399"/>
          <w:sz w:val="40"/>
          <w:szCs w:val="40"/>
        </w:rPr>
        <w:br w:type="page"/>
      </w:r>
    </w:p>
    <w:p w14:paraId="26497AF3" w14:textId="017EA4E6" w:rsidR="008E279B" w:rsidRDefault="008E279B" w:rsidP="00884C42">
      <w:pPr>
        <w:outlineLvl w:val="0"/>
        <w:rPr>
          <w:rFonts w:ascii="Book Antiqua Fet" w:hAnsi="Book Antiqua Fet"/>
          <w:b/>
          <w:color w:val="333399"/>
          <w:sz w:val="40"/>
          <w:szCs w:val="40"/>
        </w:rPr>
      </w:pPr>
      <w:r>
        <w:rPr>
          <w:rFonts w:ascii="Book Antiqua Fet" w:hAnsi="Book Antiqua Fet"/>
          <w:b/>
          <w:color w:val="333399"/>
          <w:sz w:val="40"/>
          <w:szCs w:val="40"/>
        </w:rPr>
        <w:lastRenderedPageBreak/>
        <w:t>Dag 2</w:t>
      </w:r>
      <w:r w:rsidR="00884C42">
        <w:rPr>
          <w:rFonts w:ascii="Book Antiqua Fet" w:hAnsi="Book Antiqua Fet"/>
          <w:b/>
          <w:color w:val="333399"/>
          <w:sz w:val="40"/>
          <w:szCs w:val="40"/>
        </w:rPr>
        <w:br/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4390"/>
        <w:gridCol w:w="3260"/>
      </w:tblGrid>
      <w:tr w:rsidR="00316AF2" w:rsidRPr="00957E64" w14:paraId="04F5ADF0" w14:textId="77777777" w:rsidTr="0048738F"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2D365" w14:textId="77777777" w:rsidR="00316AF2" w:rsidRPr="00316AF2" w:rsidRDefault="00316AF2" w:rsidP="00316AF2">
            <w:pPr>
              <w:rPr>
                <w:sz w:val="24"/>
                <w:szCs w:val="24"/>
              </w:rPr>
            </w:pPr>
            <w:r w:rsidRPr="00316AF2">
              <w:rPr>
                <w:b/>
                <w:bCs/>
                <w:sz w:val="24"/>
                <w:szCs w:val="24"/>
                <w:lang w:eastAsia="en-US"/>
              </w:rPr>
              <w:t>Tid</w:t>
            </w:r>
          </w:p>
          <w:p w14:paraId="54321DA0" w14:textId="607485EF" w:rsidR="00316AF2" w:rsidRPr="00316AF2" w:rsidRDefault="00316AF2" w:rsidP="00316AF2">
            <w:pPr>
              <w:rPr>
                <w:bCs/>
                <w:iCs/>
                <w:sz w:val="24"/>
                <w:szCs w:val="24"/>
              </w:rPr>
            </w:pPr>
            <w:r w:rsidRPr="00316AF2"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7625C" w14:textId="31F6F7D8" w:rsidR="00316AF2" w:rsidRPr="00316AF2" w:rsidRDefault="00316AF2" w:rsidP="00316AF2">
            <w:pPr>
              <w:rPr>
                <w:bCs/>
                <w:iCs/>
                <w:sz w:val="24"/>
                <w:szCs w:val="24"/>
              </w:rPr>
            </w:pPr>
            <w:r w:rsidRPr="00316AF2">
              <w:rPr>
                <w:b/>
                <w:bCs/>
                <w:sz w:val="24"/>
                <w:szCs w:val="24"/>
                <w:lang w:eastAsia="en-US"/>
              </w:rPr>
              <w:t xml:space="preserve">Aktivitet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53818" w14:textId="0832F9B9" w:rsidR="00316AF2" w:rsidRPr="00316AF2" w:rsidRDefault="00316AF2" w:rsidP="00316AF2">
            <w:pPr>
              <w:rPr>
                <w:bCs/>
                <w:iCs/>
                <w:sz w:val="24"/>
                <w:szCs w:val="24"/>
              </w:rPr>
            </w:pPr>
            <w:r w:rsidRPr="00316AF2">
              <w:rPr>
                <w:b/>
                <w:bCs/>
                <w:sz w:val="24"/>
                <w:szCs w:val="24"/>
                <w:lang w:eastAsia="en-US"/>
              </w:rPr>
              <w:t>Presentatör</w:t>
            </w:r>
          </w:p>
        </w:tc>
      </w:tr>
      <w:tr w:rsidR="00316AF2" w:rsidRPr="00957E64" w14:paraId="2EDCD77D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E9306" w14:textId="15EC6E4B" w:rsidR="00316AF2" w:rsidRPr="00316AF2" w:rsidRDefault="00316AF2" w:rsidP="00316AF2">
            <w:pPr>
              <w:rPr>
                <w:bCs/>
                <w:iCs/>
                <w:sz w:val="24"/>
                <w:szCs w:val="24"/>
              </w:rPr>
            </w:pPr>
            <w:r w:rsidRPr="00316AF2">
              <w:rPr>
                <w:sz w:val="24"/>
                <w:szCs w:val="24"/>
                <w:lang w:eastAsia="en-US"/>
              </w:rPr>
              <w:t>08:30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B27EC" w14:textId="4575E270" w:rsidR="00316AF2" w:rsidRPr="00316AF2" w:rsidRDefault="00316AF2" w:rsidP="00316AF2">
            <w:pPr>
              <w:rPr>
                <w:bCs/>
                <w:iCs/>
                <w:sz w:val="24"/>
                <w:szCs w:val="24"/>
              </w:rPr>
            </w:pPr>
            <w:r w:rsidRPr="00316AF2">
              <w:rPr>
                <w:b/>
                <w:bCs/>
                <w:sz w:val="24"/>
                <w:szCs w:val="24"/>
                <w:lang w:eastAsia="en-US"/>
              </w:rPr>
              <w:t>Reflektion</w:t>
            </w:r>
            <w:r w:rsidR="00B22F9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316AF2">
              <w:rPr>
                <w:b/>
                <w:bCs/>
                <w:sz w:val="24"/>
                <w:szCs w:val="24"/>
                <w:lang w:eastAsia="en-US"/>
              </w:rPr>
              <w:t xml:space="preserve">- </w:t>
            </w:r>
            <w:r w:rsidRPr="00316AF2">
              <w:rPr>
                <w:sz w:val="24"/>
                <w:szCs w:val="24"/>
                <w:lang w:eastAsia="en-US"/>
              </w:rPr>
              <w:t>gårdagen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73AF0" w14:textId="0E597A0B" w:rsidR="00316AF2" w:rsidRPr="00316AF2" w:rsidRDefault="00316AF2" w:rsidP="00316AF2">
            <w:pPr>
              <w:rPr>
                <w:bCs/>
                <w:iCs/>
                <w:sz w:val="24"/>
                <w:szCs w:val="24"/>
              </w:rPr>
            </w:pPr>
            <w:r w:rsidRPr="00316AF2">
              <w:rPr>
                <w:i/>
                <w:iCs/>
                <w:sz w:val="24"/>
                <w:szCs w:val="24"/>
                <w:lang w:eastAsia="en-US"/>
              </w:rPr>
              <w:t>Alla</w:t>
            </w:r>
          </w:p>
        </w:tc>
      </w:tr>
      <w:tr w:rsidR="00C00472" w:rsidRPr="00957E64" w14:paraId="519FE996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3A921" w14:textId="22ACCE58" w:rsidR="00C00472" w:rsidRPr="00316AF2" w:rsidRDefault="00B606F2" w:rsidP="00C0047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09:00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4535" w14:textId="7861F4CF" w:rsidR="00C00472" w:rsidRPr="00780DC2" w:rsidRDefault="00E3587B" w:rsidP="00C00472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Goda </w:t>
            </w:r>
            <w:r w:rsidR="00D45D77" w:rsidRPr="00780DC2">
              <w:rPr>
                <w:b/>
                <w:iCs/>
                <w:sz w:val="24"/>
                <w:szCs w:val="24"/>
              </w:rPr>
              <w:t>kommunexempel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E383" w14:textId="667B5242" w:rsidR="00C00472" w:rsidRPr="00316AF2" w:rsidRDefault="00C00472" w:rsidP="00C00472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B606F2" w:rsidRPr="00957E64" w14:paraId="1666F044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8C96" w14:textId="1D131E08" w:rsidR="00B606F2" w:rsidRPr="00316AF2" w:rsidRDefault="00CA5691" w:rsidP="00B606F2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06F2">
              <w:rPr>
                <w:sz w:val="24"/>
                <w:szCs w:val="24"/>
              </w:rPr>
              <w:t>*15-20 min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4264" w14:textId="134A9082" w:rsidR="00B606F2" w:rsidRPr="0068648E" w:rsidRDefault="00B606F2" w:rsidP="00B606F2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3D skanner SLAM (handhållen)</w:t>
            </w:r>
            <w:r w:rsidR="005A1690">
              <w:rPr>
                <w:sz w:val="24"/>
                <w:szCs w:val="24"/>
              </w:rPr>
              <w:br/>
            </w:r>
            <w:r w:rsidR="00C112C2">
              <w:rPr>
                <w:iCs/>
                <w:sz w:val="24"/>
                <w:szCs w:val="24"/>
              </w:rPr>
              <w:t>U</w:t>
            </w:r>
            <w:r w:rsidR="00C112C2" w:rsidRPr="00C112C2">
              <w:rPr>
                <w:iCs/>
                <w:sz w:val="24"/>
                <w:szCs w:val="24"/>
              </w:rPr>
              <w:t>ppdatering av baskartan (höjdkurvor)</w:t>
            </w:r>
            <w:r w:rsidR="00C112C2">
              <w:rPr>
                <w:iCs/>
                <w:sz w:val="24"/>
                <w:szCs w:val="24"/>
              </w:rPr>
              <w:br/>
              <w:t>Tillsynsärende bygglov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CBF63" w14:textId="3912AA6D" w:rsidR="00B606F2" w:rsidRPr="0048738F" w:rsidRDefault="00B606F2" w:rsidP="00B606F2">
            <w:pPr>
              <w:rPr>
                <w:i/>
                <w:sz w:val="24"/>
                <w:szCs w:val="24"/>
              </w:rPr>
            </w:pPr>
            <w:r w:rsidRPr="0048738F">
              <w:rPr>
                <w:i/>
                <w:sz w:val="24"/>
                <w:szCs w:val="24"/>
              </w:rPr>
              <w:t>Borås, Andreas Holmqvist</w:t>
            </w:r>
          </w:p>
        </w:tc>
      </w:tr>
      <w:tr w:rsidR="00B606F2" w:rsidRPr="00957E64" w14:paraId="651316D4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106E4" w14:textId="13D75A8C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4C25" w14:textId="5C1DD458" w:rsidR="00B606F2" w:rsidRPr="0068648E" w:rsidRDefault="00B606F2" w:rsidP="00B606F2">
            <w:pPr>
              <w:rPr>
                <w:iCs/>
                <w:sz w:val="24"/>
                <w:szCs w:val="24"/>
              </w:rPr>
            </w:pPr>
            <w:r w:rsidRPr="0068648E">
              <w:rPr>
                <w:iCs/>
                <w:sz w:val="24"/>
                <w:szCs w:val="24"/>
              </w:rPr>
              <w:t>Markvärdering med Origo, FME och QGIS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EFE5" w14:textId="53D13920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  <w:r w:rsidRPr="00B941CB">
              <w:rPr>
                <w:i/>
                <w:sz w:val="24"/>
                <w:szCs w:val="24"/>
              </w:rPr>
              <w:t>Leksand</w:t>
            </w:r>
            <w:r>
              <w:rPr>
                <w:i/>
                <w:sz w:val="24"/>
                <w:szCs w:val="24"/>
              </w:rPr>
              <w:t>, Anders Theodorsson</w:t>
            </w:r>
          </w:p>
        </w:tc>
      </w:tr>
      <w:tr w:rsidR="00B606F2" w:rsidRPr="00957E64" w14:paraId="5A96E998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DBBE" w14:textId="77777777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4C025" w14:textId="5147F417" w:rsidR="00B606F2" w:rsidRPr="00B941CB" w:rsidRDefault="00B606F2" w:rsidP="00B606F2">
            <w:pPr>
              <w:tabs>
                <w:tab w:val="left" w:pos="720"/>
                <w:tab w:val="left" w:pos="5400"/>
              </w:tabs>
              <w:rPr>
                <w:sz w:val="24"/>
                <w:szCs w:val="24"/>
              </w:rPr>
            </w:pPr>
            <w:r w:rsidRPr="00B941CB">
              <w:rPr>
                <w:sz w:val="24"/>
                <w:szCs w:val="24"/>
              </w:rPr>
              <w:t>Datadriven lokalisering</w:t>
            </w:r>
            <w:r w:rsidR="00C112C2">
              <w:rPr>
                <w:sz w:val="24"/>
                <w:szCs w:val="24"/>
              </w:rPr>
              <w:t xml:space="preserve"> </w:t>
            </w:r>
            <w:r w:rsidRPr="00B941CB">
              <w:rPr>
                <w:sz w:val="24"/>
                <w:szCs w:val="24"/>
              </w:rPr>
              <w:t xml:space="preserve">skola </w:t>
            </w:r>
            <w:r>
              <w:rPr>
                <w:sz w:val="24"/>
                <w:szCs w:val="24"/>
              </w:rPr>
              <w:t>(FME)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C2728" w14:textId="72D4DD35" w:rsidR="00B606F2" w:rsidRPr="00873DBC" w:rsidRDefault="00B606F2" w:rsidP="00B606F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Mora, Andreas Häggström</w:t>
            </w:r>
          </w:p>
        </w:tc>
      </w:tr>
      <w:tr w:rsidR="009A77D2" w:rsidRPr="00957E64" w14:paraId="7D104DDD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0E2A" w14:textId="77777777" w:rsidR="009A77D2" w:rsidRDefault="009A77D2" w:rsidP="00B606F2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32B22" w14:textId="30A47D06" w:rsidR="009A77D2" w:rsidRPr="009A77D2" w:rsidRDefault="009A77D2" w:rsidP="009A77D2">
            <w:pPr>
              <w:rPr>
                <w:iCs/>
                <w:sz w:val="24"/>
                <w:szCs w:val="24"/>
              </w:rPr>
            </w:pPr>
            <w:r w:rsidRPr="009A77D2">
              <w:rPr>
                <w:iCs/>
                <w:sz w:val="24"/>
                <w:szCs w:val="24"/>
              </w:rPr>
              <w:t>Digital ÖP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BB4D" w14:textId="09FFB7E0" w:rsidR="009A77D2" w:rsidRPr="008F366A" w:rsidRDefault="009A77D2" w:rsidP="009A77D2">
            <w:pPr>
              <w:rPr>
                <w:i/>
                <w:sz w:val="24"/>
                <w:szCs w:val="24"/>
              </w:rPr>
            </w:pPr>
            <w:r w:rsidRPr="008F366A">
              <w:rPr>
                <w:i/>
                <w:sz w:val="24"/>
                <w:szCs w:val="24"/>
              </w:rPr>
              <w:t>Avesta kommun, Albin</w:t>
            </w:r>
            <w:r w:rsidR="008F366A" w:rsidRPr="008F366A">
              <w:rPr>
                <w:i/>
                <w:sz w:val="24"/>
                <w:szCs w:val="24"/>
              </w:rPr>
              <w:t xml:space="preserve"> Näslund</w:t>
            </w:r>
          </w:p>
        </w:tc>
      </w:tr>
      <w:tr w:rsidR="00B606F2" w:rsidRPr="00957E64" w14:paraId="61574D01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328A6" w14:textId="66A80959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10:00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296C" w14:textId="7A26BAC1" w:rsidR="00B606F2" w:rsidRPr="00780DC2" w:rsidRDefault="00B606F2" w:rsidP="00B606F2">
            <w:pPr>
              <w:tabs>
                <w:tab w:val="left" w:pos="720"/>
                <w:tab w:val="left" w:pos="5400"/>
              </w:tabs>
              <w:rPr>
                <w:i/>
                <w:iCs/>
                <w:sz w:val="24"/>
                <w:szCs w:val="24"/>
              </w:rPr>
            </w:pPr>
            <w:r w:rsidRPr="00780DC2">
              <w:rPr>
                <w:i/>
                <w:iCs/>
                <w:sz w:val="24"/>
                <w:szCs w:val="24"/>
              </w:rPr>
              <w:t>Fika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C1CB" w14:textId="77777777" w:rsidR="00B606F2" w:rsidRPr="00873DBC" w:rsidRDefault="00B606F2" w:rsidP="00B606F2">
            <w:pPr>
              <w:rPr>
                <w:i/>
                <w:sz w:val="24"/>
                <w:szCs w:val="24"/>
              </w:rPr>
            </w:pPr>
          </w:p>
        </w:tc>
      </w:tr>
      <w:tr w:rsidR="00B606F2" w:rsidRPr="00957E64" w14:paraId="302A6451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FBFC6" w14:textId="7692DAA0" w:rsidR="00B606F2" w:rsidRPr="00316AF2" w:rsidRDefault="00317A0D" w:rsidP="00B606F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10:30-12:00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9993" w14:textId="6BFFD219" w:rsidR="00B606F2" w:rsidRPr="0092345D" w:rsidRDefault="00B606F2" w:rsidP="00B606F2">
            <w:pPr>
              <w:tabs>
                <w:tab w:val="left" w:pos="720"/>
                <w:tab w:val="left" w:pos="5400"/>
              </w:tabs>
              <w:rPr>
                <w:b/>
                <w:bCs/>
                <w:sz w:val="24"/>
                <w:szCs w:val="24"/>
              </w:rPr>
            </w:pPr>
            <w:r w:rsidRPr="0092345D">
              <w:rPr>
                <w:b/>
                <w:bCs/>
                <w:sz w:val="24"/>
                <w:szCs w:val="24"/>
              </w:rPr>
              <w:t>Systemvägval</w:t>
            </w:r>
          </w:p>
          <w:p w14:paraId="3A6B67B5" w14:textId="189E01F7" w:rsidR="00B606F2" w:rsidRPr="00780DC2" w:rsidRDefault="00B606F2" w:rsidP="00B606F2">
            <w:pPr>
              <w:tabs>
                <w:tab w:val="left" w:pos="720"/>
                <w:tab w:val="left" w:pos="5400"/>
              </w:tabs>
              <w:rPr>
                <w:sz w:val="24"/>
                <w:szCs w:val="24"/>
              </w:rPr>
            </w:pPr>
            <w:r w:rsidRPr="00780DC2">
              <w:rPr>
                <w:sz w:val="24"/>
                <w:szCs w:val="24"/>
              </w:rPr>
              <w:t>Gaida</w:t>
            </w:r>
            <w:r w:rsidR="00D9773A">
              <w:rPr>
                <w:sz w:val="24"/>
                <w:szCs w:val="24"/>
              </w:rPr>
              <w:t xml:space="preserve"> karta, erfarenheter från testinstallation</w:t>
            </w:r>
          </w:p>
          <w:p w14:paraId="7C4CD2F6" w14:textId="4A5B7EA0" w:rsidR="00B606F2" w:rsidRPr="00780DC2" w:rsidRDefault="00B606F2" w:rsidP="00B606F2">
            <w:pPr>
              <w:rPr>
                <w:sz w:val="24"/>
                <w:szCs w:val="24"/>
              </w:rPr>
            </w:pPr>
            <w:r w:rsidRPr="00780DC2">
              <w:rPr>
                <w:sz w:val="24"/>
                <w:szCs w:val="24"/>
              </w:rPr>
              <w:t>Open source</w:t>
            </w:r>
            <w:r w:rsidR="00D9773A">
              <w:rPr>
                <w:sz w:val="24"/>
                <w:szCs w:val="24"/>
              </w:rPr>
              <w:t>,</w:t>
            </w:r>
            <w:r w:rsidR="00744DA8">
              <w:rPr>
                <w:sz w:val="24"/>
                <w:szCs w:val="24"/>
              </w:rPr>
              <w:t xml:space="preserve"> är det ett alternativ?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6271" w14:textId="00BE1137" w:rsidR="00B606F2" w:rsidRPr="00316AF2" w:rsidRDefault="00B606F2" w:rsidP="00B606F2">
            <w:pPr>
              <w:rPr>
                <w:bCs/>
                <w:i/>
                <w:iCs/>
                <w:sz w:val="24"/>
                <w:szCs w:val="24"/>
              </w:rPr>
            </w:pPr>
            <w:r w:rsidRPr="00873DBC">
              <w:rPr>
                <w:i/>
                <w:sz w:val="24"/>
                <w:szCs w:val="24"/>
              </w:rPr>
              <w:br/>
              <w:t>Falu</w:t>
            </w:r>
            <w:r>
              <w:rPr>
                <w:i/>
                <w:sz w:val="24"/>
                <w:szCs w:val="24"/>
              </w:rPr>
              <w:t>n</w:t>
            </w:r>
            <w:r w:rsidRPr="00873DBC">
              <w:rPr>
                <w:i/>
                <w:sz w:val="24"/>
                <w:szCs w:val="24"/>
              </w:rPr>
              <w:br/>
            </w:r>
            <w:r w:rsidR="00D9773A">
              <w:rPr>
                <w:i/>
                <w:sz w:val="24"/>
                <w:szCs w:val="24"/>
              </w:rPr>
              <w:br/>
            </w:r>
            <w:r w:rsidRPr="00873DBC">
              <w:rPr>
                <w:i/>
                <w:sz w:val="24"/>
                <w:szCs w:val="24"/>
              </w:rPr>
              <w:t>Mora, Ludvika</w:t>
            </w:r>
          </w:p>
        </w:tc>
      </w:tr>
      <w:tr w:rsidR="00B606F2" w:rsidRPr="00957E64" w14:paraId="6A187BA5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340A" w14:textId="058488E9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12:00-13:00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61D0" w14:textId="25FF84CE" w:rsidR="00B606F2" w:rsidRPr="00B027B0" w:rsidRDefault="00B606F2" w:rsidP="00B606F2">
            <w:pPr>
              <w:tabs>
                <w:tab w:val="left" w:pos="720"/>
                <w:tab w:val="left" w:pos="5400"/>
              </w:tabs>
              <w:rPr>
                <w:b/>
                <w:bCs/>
              </w:rPr>
            </w:pPr>
            <w:r w:rsidRPr="00B44257">
              <w:rPr>
                <w:i/>
                <w:sz w:val="24"/>
                <w:szCs w:val="24"/>
              </w:rPr>
              <w:t>Lunch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3373" w14:textId="1D3BC424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B606F2" w:rsidRPr="00957E64" w14:paraId="322E8FC4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63FA" w14:textId="71914E8A" w:rsidR="00B606F2" w:rsidRPr="00316AF2" w:rsidRDefault="00881A1C" w:rsidP="00B606F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13:00-13:45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4420A" w14:textId="3C5DFE67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  <w:r w:rsidRPr="00316AF2">
              <w:rPr>
                <w:b/>
                <w:bCs/>
                <w:sz w:val="24"/>
                <w:szCs w:val="24"/>
                <w:lang w:eastAsia="en-US"/>
              </w:rPr>
              <w:t>Information från Lantmäteriet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58344" w14:textId="77777777" w:rsidR="00B606F2" w:rsidRPr="00316AF2" w:rsidRDefault="00B606F2" w:rsidP="00B606F2">
            <w:pPr>
              <w:rPr>
                <w:sz w:val="24"/>
                <w:szCs w:val="24"/>
              </w:rPr>
            </w:pPr>
            <w:r w:rsidRPr="00316AF2">
              <w:rPr>
                <w:i/>
                <w:iCs/>
                <w:sz w:val="24"/>
                <w:szCs w:val="24"/>
                <w:lang w:eastAsia="en-US"/>
              </w:rPr>
              <w:t xml:space="preserve">Anika Henriksson, </w:t>
            </w:r>
          </w:p>
          <w:p w14:paraId="798659C3" w14:textId="71B9BD56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  <w:r w:rsidRPr="00316AF2">
              <w:rPr>
                <w:i/>
                <w:iCs/>
                <w:sz w:val="24"/>
                <w:szCs w:val="24"/>
                <w:lang w:eastAsia="en-US"/>
              </w:rPr>
              <w:t>Lantmäteriet</w:t>
            </w:r>
          </w:p>
        </w:tc>
      </w:tr>
      <w:tr w:rsidR="00B606F2" w:rsidRPr="00957E64" w14:paraId="52626294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2AD8" w14:textId="07693457" w:rsidR="00B606F2" w:rsidRPr="00316AF2" w:rsidRDefault="00881A1C" w:rsidP="00B606F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13:50-14:30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8A0B0" w14:textId="1A987138" w:rsidR="00B606F2" w:rsidRPr="002B6A73" w:rsidRDefault="00B606F2" w:rsidP="00B606F2">
            <w:pPr>
              <w:rPr>
                <w:b/>
                <w:iCs/>
                <w:sz w:val="24"/>
                <w:szCs w:val="24"/>
              </w:rPr>
            </w:pPr>
            <w:r w:rsidRPr="002B6A73">
              <w:rPr>
                <w:b/>
                <w:iCs/>
                <w:sz w:val="24"/>
                <w:szCs w:val="24"/>
              </w:rPr>
              <w:t>Workshop, trender och framtid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2635" w14:textId="77777777" w:rsidR="00B606F2" w:rsidRPr="00316AF2" w:rsidRDefault="00B606F2" w:rsidP="00B606F2">
            <w:pPr>
              <w:rPr>
                <w:sz w:val="24"/>
                <w:szCs w:val="24"/>
              </w:rPr>
            </w:pPr>
            <w:r w:rsidRPr="00316AF2">
              <w:rPr>
                <w:i/>
                <w:iCs/>
                <w:sz w:val="24"/>
                <w:szCs w:val="24"/>
                <w:lang w:eastAsia="en-US"/>
              </w:rPr>
              <w:t xml:space="preserve">Anika Henriksson, </w:t>
            </w:r>
          </w:p>
          <w:p w14:paraId="4276608A" w14:textId="4D068F0D" w:rsidR="00B606F2" w:rsidRPr="00316AF2" w:rsidRDefault="00B606F2" w:rsidP="00B606F2">
            <w:pPr>
              <w:rPr>
                <w:bCs/>
                <w:i/>
                <w:sz w:val="24"/>
                <w:szCs w:val="24"/>
              </w:rPr>
            </w:pPr>
            <w:r w:rsidRPr="00316AF2">
              <w:rPr>
                <w:i/>
                <w:iCs/>
                <w:sz w:val="24"/>
                <w:szCs w:val="24"/>
                <w:lang w:eastAsia="en-US"/>
              </w:rPr>
              <w:t>Lantmäteriet</w:t>
            </w:r>
          </w:p>
        </w:tc>
      </w:tr>
      <w:tr w:rsidR="00B606F2" w:rsidRPr="00957E64" w14:paraId="70E3CD6A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9671" w14:textId="55D6AC43" w:rsidR="00B606F2" w:rsidRPr="00316AF2" w:rsidRDefault="00881A1C" w:rsidP="00B606F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14:30-15:15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3C41" w14:textId="1F69C688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  <w:r w:rsidRPr="003D5735">
              <w:rPr>
                <w:bCs/>
                <w:iCs/>
                <w:sz w:val="24"/>
                <w:szCs w:val="24"/>
              </w:rPr>
              <w:t>Kort redovisning</w:t>
            </w:r>
            <w:r w:rsidR="00881A1C">
              <w:rPr>
                <w:bCs/>
                <w:iCs/>
                <w:sz w:val="24"/>
                <w:szCs w:val="24"/>
              </w:rPr>
              <w:t xml:space="preserve"> med fika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3CDD" w14:textId="0F5F0CD3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B606F2" w:rsidRPr="00957E64" w14:paraId="67398028" w14:textId="77777777" w:rsidTr="0048738F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CAB5B" w14:textId="281E8AA2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  <w:r w:rsidRPr="00316AF2">
              <w:rPr>
                <w:sz w:val="24"/>
                <w:szCs w:val="24"/>
                <w:lang w:eastAsia="en-US"/>
              </w:rPr>
              <w:t>15:15-15.20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693E2" w14:textId="7B829A81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  <w:r w:rsidRPr="00316AF2">
              <w:rPr>
                <w:b/>
                <w:bCs/>
                <w:sz w:val="24"/>
                <w:szCs w:val="24"/>
                <w:lang w:eastAsia="en-US"/>
              </w:rPr>
              <w:t>Avslutning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40611" w14:textId="0E1C23C1" w:rsidR="00B606F2" w:rsidRPr="00316AF2" w:rsidRDefault="00B606F2" w:rsidP="00B606F2">
            <w:pPr>
              <w:rPr>
                <w:bCs/>
                <w:iCs/>
                <w:sz w:val="24"/>
                <w:szCs w:val="24"/>
              </w:rPr>
            </w:pPr>
            <w:r w:rsidRPr="00316AF2">
              <w:rPr>
                <w:i/>
                <w:iCs/>
                <w:sz w:val="24"/>
                <w:szCs w:val="24"/>
                <w:lang w:eastAsia="en-US"/>
              </w:rPr>
              <w:t> </w:t>
            </w:r>
          </w:p>
        </w:tc>
      </w:tr>
    </w:tbl>
    <w:p w14:paraId="4BA4913D" w14:textId="77777777" w:rsidR="00784E32" w:rsidRDefault="00784E32" w:rsidP="008E279B">
      <w:pPr>
        <w:rPr>
          <w:bCs/>
          <w:iCs/>
          <w:color w:val="17365D"/>
          <w:sz w:val="24"/>
          <w:szCs w:val="24"/>
        </w:rPr>
      </w:pPr>
    </w:p>
    <w:p w14:paraId="708365D5" w14:textId="77777777" w:rsidR="00795239" w:rsidRDefault="00795239" w:rsidP="008E279B">
      <w:pPr>
        <w:rPr>
          <w:bCs/>
          <w:iCs/>
          <w:color w:val="17365D"/>
          <w:sz w:val="24"/>
          <w:szCs w:val="24"/>
        </w:rPr>
      </w:pPr>
    </w:p>
    <w:p w14:paraId="550420A3" w14:textId="77777777" w:rsidR="00795239" w:rsidRDefault="00795239" w:rsidP="008E279B">
      <w:pPr>
        <w:rPr>
          <w:bCs/>
          <w:iCs/>
          <w:color w:val="17365D"/>
          <w:sz w:val="24"/>
          <w:szCs w:val="24"/>
        </w:rPr>
      </w:pPr>
    </w:p>
    <w:p w14:paraId="2CC44CF7" w14:textId="77777777" w:rsidR="00795239" w:rsidRDefault="00795239" w:rsidP="008E279B">
      <w:pPr>
        <w:rPr>
          <w:bCs/>
          <w:iCs/>
          <w:color w:val="17365D"/>
          <w:sz w:val="24"/>
          <w:szCs w:val="24"/>
        </w:rPr>
      </w:pPr>
    </w:p>
    <w:p w14:paraId="49F20D1F" w14:textId="77777777" w:rsidR="00795239" w:rsidRDefault="00795239" w:rsidP="008E279B">
      <w:pPr>
        <w:rPr>
          <w:bCs/>
          <w:iCs/>
          <w:color w:val="17365D"/>
          <w:sz w:val="24"/>
          <w:szCs w:val="24"/>
        </w:rPr>
      </w:pPr>
    </w:p>
    <w:p w14:paraId="7F3E6B5D" w14:textId="38DF656D" w:rsidR="00795239" w:rsidRDefault="003E4AAB" w:rsidP="008E279B">
      <w:pPr>
        <w:rPr>
          <w:bCs/>
          <w:iCs/>
          <w:color w:val="17365D"/>
          <w:sz w:val="24"/>
          <w:szCs w:val="24"/>
        </w:rPr>
      </w:pPr>
      <w:r>
        <w:rPr>
          <w:bCs/>
          <w:iCs/>
          <w:color w:val="17365D"/>
          <w:sz w:val="24"/>
          <w:szCs w:val="24"/>
        </w:rPr>
        <w:t xml:space="preserve"> </w:t>
      </w:r>
    </w:p>
    <w:p w14:paraId="44BBBA23" w14:textId="77777777" w:rsidR="00795239" w:rsidRDefault="00795239" w:rsidP="008E279B">
      <w:pPr>
        <w:rPr>
          <w:bCs/>
          <w:iCs/>
          <w:color w:val="17365D"/>
          <w:sz w:val="24"/>
          <w:szCs w:val="24"/>
        </w:rPr>
      </w:pPr>
    </w:p>
    <w:p w14:paraId="77E76524" w14:textId="77777777" w:rsidR="00795239" w:rsidRDefault="00795239" w:rsidP="008E279B">
      <w:pPr>
        <w:rPr>
          <w:bCs/>
          <w:iCs/>
          <w:color w:val="17365D"/>
          <w:sz w:val="24"/>
          <w:szCs w:val="24"/>
        </w:rPr>
      </w:pPr>
    </w:p>
    <w:p w14:paraId="7ED5F2FD" w14:textId="77777777" w:rsidR="00795239" w:rsidRDefault="00795239" w:rsidP="008E279B">
      <w:pPr>
        <w:rPr>
          <w:bCs/>
          <w:iCs/>
          <w:color w:val="17365D"/>
          <w:sz w:val="24"/>
          <w:szCs w:val="24"/>
        </w:rPr>
      </w:pPr>
    </w:p>
    <w:p w14:paraId="22FFA4A4" w14:textId="77777777" w:rsidR="00795239" w:rsidRDefault="00795239" w:rsidP="008E279B">
      <w:pPr>
        <w:rPr>
          <w:bCs/>
          <w:iCs/>
          <w:color w:val="17365D"/>
          <w:sz w:val="24"/>
          <w:szCs w:val="24"/>
        </w:rPr>
      </w:pPr>
    </w:p>
    <w:sectPr w:rsidR="00795239">
      <w:headerReference w:type="default" r:id="rId9"/>
      <w:footerReference w:type="default" r:id="rId10"/>
      <w:type w:val="continuous"/>
      <w:pgSz w:w="11907" w:h="16840"/>
      <w:pgMar w:top="1418" w:right="1418" w:bottom="1418" w:left="1418" w:header="567" w:footer="56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1FB93" w14:textId="77777777" w:rsidR="00022150" w:rsidRDefault="00022150">
      <w:r>
        <w:separator/>
      </w:r>
    </w:p>
  </w:endnote>
  <w:endnote w:type="continuationSeparator" w:id="0">
    <w:p w14:paraId="78B99838" w14:textId="77777777" w:rsidR="00022150" w:rsidRDefault="0002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umanist521BT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 Fet">
    <w:panose1 w:val="020407020503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0D72" w14:textId="77777777" w:rsidR="00E125F2" w:rsidRDefault="00E125F2">
    <w:pPr>
      <w:pStyle w:val="Sidfot"/>
      <w:pBdr>
        <w:top w:val="single" w:sz="6" w:space="1" w:color="auto"/>
      </w:pBdr>
      <w:tabs>
        <w:tab w:val="clear" w:pos="4819"/>
        <w:tab w:val="clear" w:pos="9071"/>
        <w:tab w:val="left" w:pos="1276"/>
        <w:tab w:val="left" w:pos="3261"/>
        <w:tab w:val="left" w:pos="4820"/>
        <w:tab w:val="left" w:pos="6379"/>
        <w:tab w:val="left" w:pos="8364"/>
        <w:tab w:val="right" w:pos="9214"/>
        <w:tab w:val="right" w:pos="9356"/>
      </w:tabs>
      <w:ind w:left="-851"/>
    </w:pPr>
    <w:r>
      <w:br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16E95" w14:textId="77777777" w:rsidR="00022150" w:rsidRDefault="00022150">
      <w:r>
        <w:separator/>
      </w:r>
    </w:p>
  </w:footnote>
  <w:footnote w:type="continuationSeparator" w:id="0">
    <w:p w14:paraId="7666A84E" w14:textId="77777777" w:rsidR="00022150" w:rsidRDefault="00022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AB15" w14:textId="77777777" w:rsidR="00E125F2" w:rsidRDefault="00AE433D" w:rsidP="00430D16">
    <w:pPr>
      <w:pStyle w:val="Sidhuvud"/>
      <w:tabs>
        <w:tab w:val="clear" w:pos="4819"/>
        <w:tab w:val="left" w:pos="3970"/>
        <w:tab w:val="center" w:pos="8789"/>
        <w:tab w:val="right" w:pos="8931"/>
      </w:tabs>
      <w:ind w:left="-851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60AB5245" wp14:editId="27800CE4">
          <wp:extent cx="2259721" cy="1564422"/>
          <wp:effectExtent l="0" t="0" r="762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s-samverk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721" cy="1564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25F2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F82018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B1528"/>
    <w:multiLevelType w:val="hybridMultilevel"/>
    <w:tmpl w:val="C5EED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66D0D"/>
    <w:multiLevelType w:val="hybridMultilevel"/>
    <w:tmpl w:val="5E4CDE90"/>
    <w:lvl w:ilvl="0" w:tplc="BFCA238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CA9"/>
    <w:multiLevelType w:val="hybridMultilevel"/>
    <w:tmpl w:val="0F929E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C1D75"/>
    <w:multiLevelType w:val="hybridMultilevel"/>
    <w:tmpl w:val="2F86AA20"/>
    <w:lvl w:ilvl="0" w:tplc="392EE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A1AC5"/>
    <w:multiLevelType w:val="hybridMultilevel"/>
    <w:tmpl w:val="10FE54D4"/>
    <w:lvl w:ilvl="0" w:tplc="99002CCC">
      <w:start w:val="1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22F83578"/>
    <w:multiLevelType w:val="hybridMultilevel"/>
    <w:tmpl w:val="EB12D402"/>
    <w:lvl w:ilvl="0" w:tplc="392EE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A231B"/>
    <w:multiLevelType w:val="hybridMultilevel"/>
    <w:tmpl w:val="DFB85A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90564"/>
    <w:multiLevelType w:val="hybridMultilevel"/>
    <w:tmpl w:val="1D72FDC2"/>
    <w:lvl w:ilvl="0" w:tplc="D67AA20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5107A"/>
    <w:multiLevelType w:val="hybridMultilevel"/>
    <w:tmpl w:val="A7FE4B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256E8"/>
    <w:multiLevelType w:val="hybridMultilevel"/>
    <w:tmpl w:val="ED72AF98"/>
    <w:lvl w:ilvl="0" w:tplc="2C2ACFC2">
      <w:start w:val="13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31E13FA4"/>
    <w:multiLevelType w:val="multilevel"/>
    <w:tmpl w:val="4A50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C277A"/>
    <w:multiLevelType w:val="hybridMultilevel"/>
    <w:tmpl w:val="8EAA7338"/>
    <w:lvl w:ilvl="0" w:tplc="6352CA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33C47"/>
    <w:multiLevelType w:val="hybridMultilevel"/>
    <w:tmpl w:val="B078A0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50BF5"/>
    <w:multiLevelType w:val="hybridMultilevel"/>
    <w:tmpl w:val="E788D2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A5798"/>
    <w:multiLevelType w:val="multilevel"/>
    <w:tmpl w:val="4070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72D39"/>
    <w:multiLevelType w:val="multilevel"/>
    <w:tmpl w:val="A3928A1A"/>
    <w:lvl w:ilvl="0">
      <w:start w:val="9"/>
      <w:numFmt w:val="decimalZero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78"/>
        </w:tabs>
        <w:ind w:left="237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7" w15:restartNumberingAfterBreak="0">
    <w:nsid w:val="42C12F78"/>
    <w:multiLevelType w:val="hybridMultilevel"/>
    <w:tmpl w:val="BC4A1012"/>
    <w:lvl w:ilvl="0" w:tplc="041D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4AC7027F"/>
    <w:multiLevelType w:val="hybridMultilevel"/>
    <w:tmpl w:val="E23A78AA"/>
    <w:lvl w:ilvl="0" w:tplc="392EE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B158E"/>
    <w:multiLevelType w:val="hybridMultilevel"/>
    <w:tmpl w:val="6E52D2D4"/>
    <w:lvl w:ilvl="0" w:tplc="C220C8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2ED5"/>
    <w:multiLevelType w:val="hybridMultilevel"/>
    <w:tmpl w:val="D548CAB2"/>
    <w:lvl w:ilvl="0" w:tplc="167AB24E">
      <w:start w:val="14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56C74C06"/>
    <w:multiLevelType w:val="singleLevel"/>
    <w:tmpl w:val="790A1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/>
        <w:sz w:val="28"/>
      </w:rPr>
    </w:lvl>
  </w:abstractNum>
  <w:abstractNum w:abstractNumId="22" w15:restartNumberingAfterBreak="0">
    <w:nsid w:val="5FFC1D35"/>
    <w:multiLevelType w:val="hybridMultilevel"/>
    <w:tmpl w:val="BCB4C5E6"/>
    <w:lvl w:ilvl="0" w:tplc="392EE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F3065"/>
    <w:multiLevelType w:val="multilevel"/>
    <w:tmpl w:val="B6208406"/>
    <w:lvl w:ilvl="0">
      <w:start w:val="1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4EA3C36"/>
    <w:multiLevelType w:val="multilevel"/>
    <w:tmpl w:val="4342B908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  <w:i w:val="0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5" w15:restartNumberingAfterBreak="0">
    <w:nsid w:val="6E9D4EB2"/>
    <w:multiLevelType w:val="singleLevel"/>
    <w:tmpl w:val="A8A689D6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40070D4"/>
    <w:multiLevelType w:val="hybridMultilevel"/>
    <w:tmpl w:val="7630AAB8"/>
    <w:lvl w:ilvl="0" w:tplc="392EEC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5B7D9F"/>
    <w:multiLevelType w:val="hybridMultilevel"/>
    <w:tmpl w:val="0A6072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608E4"/>
    <w:multiLevelType w:val="hybridMultilevel"/>
    <w:tmpl w:val="7FA430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72A3B"/>
    <w:multiLevelType w:val="hybridMultilevel"/>
    <w:tmpl w:val="A81E0BCA"/>
    <w:lvl w:ilvl="0" w:tplc="41E0A4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99926">
    <w:abstractNumId w:val="25"/>
  </w:num>
  <w:num w:numId="2" w16cid:durableId="2098404278">
    <w:abstractNumId w:val="11"/>
  </w:num>
  <w:num w:numId="3" w16cid:durableId="475298596">
    <w:abstractNumId w:val="15"/>
  </w:num>
  <w:num w:numId="4" w16cid:durableId="2060519163">
    <w:abstractNumId w:val="21"/>
  </w:num>
  <w:num w:numId="5" w16cid:durableId="100221173">
    <w:abstractNumId w:val="17"/>
  </w:num>
  <w:num w:numId="6" w16cid:durableId="1117990735">
    <w:abstractNumId w:val="16"/>
  </w:num>
  <w:num w:numId="7" w16cid:durableId="557404507">
    <w:abstractNumId w:val="20"/>
  </w:num>
  <w:num w:numId="8" w16cid:durableId="1346253353">
    <w:abstractNumId w:val="23"/>
  </w:num>
  <w:num w:numId="9" w16cid:durableId="1556047428">
    <w:abstractNumId w:val="5"/>
  </w:num>
  <w:num w:numId="10" w16cid:durableId="1931042266">
    <w:abstractNumId w:val="10"/>
  </w:num>
  <w:num w:numId="11" w16cid:durableId="91553796">
    <w:abstractNumId w:val="24"/>
  </w:num>
  <w:num w:numId="12" w16cid:durableId="973367366">
    <w:abstractNumId w:val="13"/>
  </w:num>
  <w:num w:numId="13" w16cid:durableId="671298111">
    <w:abstractNumId w:val="14"/>
  </w:num>
  <w:num w:numId="14" w16cid:durableId="191966024">
    <w:abstractNumId w:val="12"/>
  </w:num>
  <w:num w:numId="15" w16cid:durableId="1206872692">
    <w:abstractNumId w:val="8"/>
  </w:num>
  <w:num w:numId="16" w16cid:durableId="1323898346">
    <w:abstractNumId w:val="22"/>
  </w:num>
  <w:num w:numId="17" w16cid:durableId="2097245969">
    <w:abstractNumId w:val="2"/>
  </w:num>
  <w:num w:numId="18" w16cid:durableId="627977007">
    <w:abstractNumId w:val="6"/>
  </w:num>
  <w:num w:numId="19" w16cid:durableId="1565529429">
    <w:abstractNumId w:val="26"/>
  </w:num>
  <w:num w:numId="20" w16cid:durableId="177157443">
    <w:abstractNumId w:val="18"/>
  </w:num>
  <w:num w:numId="21" w16cid:durableId="1507213210">
    <w:abstractNumId w:val="4"/>
  </w:num>
  <w:num w:numId="22" w16cid:durableId="160509789">
    <w:abstractNumId w:val="19"/>
  </w:num>
  <w:num w:numId="23" w16cid:durableId="1590695931">
    <w:abstractNumId w:val="19"/>
  </w:num>
  <w:num w:numId="24" w16cid:durableId="1030187436">
    <w:abstractNumId w:val="9"/>
  </w:num>
  <w:num w:numId="25" w16cid:durableId="505369831">
    <w:abstractNumId w:val="27"/>
  </w:num>
  <w:num w:numId="26" w16cid:durableId="1014040665">
    <w:abstractNumId w:val="1"/>
  </w:num>
  <w:num w:numId="27" w16cid:durableId="1031229792">
    <w:abstractNumId w:val="7"/>
  </w:num>
  <w:num w:numId="28" w16cid:durableId="535854995">
    <w:abstractNumId w:val="28"/>
  </w:num>
  <w:num w:numId="29" w16cid:durableId="151534128">
    <w:abstractNumId w:val="29"/>
  </w:num>
  <w:num w:numId="30" w16cid:durableId="1761371709">
    <w:abstractNumId w:val="3"/>
  </w:num>
  <w:num w:numId="31" w16cid:durableId="1062488060">
    <w:abstractNumId w:val="3"/>
  </w:num>
  <w:num w:numId="32" w16cid:durableId="1659576526">
    <w:abstractNumId w:val="3"/>
  </w:num>
  <w:num w:numId="33" w16cid:durableId="1284575261">
    <w:abstractNumId w:val="0"/>
  </w:num>
  <w:num w:numId="34" w16cid:durableId="168358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8AB"/>
    <w:rsid w:val="0000260D"/>
    <w:rsid w:val="00004EB8"/>
    <w:rsid w:val="00007233"/>
    <w:rsid w:val="0001173B"/>
    <w:rsid w:val="0001269A"/>
    <w:rsid w:val="00015AB0"/>
    <w:rsid w:val="00020590"/>
    <w:rsid w:val="00020695"/>
    <w:rsid w:val="00022150"/>
    <w:rsid w:val="00023002"/>
    <w:rsid w:val="00025632"/>
    <w:rsid w:val="00030025"/>
    <w:rsid w:val="000302A8"/>
    <w:rsid w:val="00033FC4"/>
    <w:rsid w:val="00042378"/>
    <w:rsid w:val="0004707F"/>
    <w:rsid w:val="00047B55"/>
    <w:rsid w:val="00051276"/>
    <w:rsid w:val="000540A6"/>
    <w:rsid w:val="00054B6C"/>
    <w:rsid w:val="00056795"/>
    <w:rsid w:val="000578EB"/>
    <w:rsid w:val="00057CA9"/>
    <w:rsid w:val="000665CB"/>
    <w:rsid w:val="0006787A"/>
    <w:rsid w:val="00070C25"/>
    <w:rsid w:val="0007542D"/>
    <w:rsid w:val="00076E98"/>
    <w:rsid w:val="00082CFA"/>
    <w:rsid w:val="00083F4F"/>
    <w:rsid w:val="0008478C"/>
    <w:rsid w:val="00086FAA"/>
    <w:rsid w:val="000978E9"/>
    <w:rsid w:val="000A23DF"/>
    <w:rsid w:val="000A4044"/>
    <w:rsid w:val="000A469F"/>
    <w:rsid w:val="000A5199"/>
    <w:rsid w:val="000A6586"/>
    <w:rsid w:val="000A6B16"/>
    <w:rsid w:val="000A7F35"/>
    <w:rsid w:val="000A7F63"/>
    <w:rsid w:val="000B2613"/>
    <w:rsid w:val="000C3409"/>
    <w:rsid w:val="000D04EE"/>
    <w:rsid w:val="000D68C6"/>
    <w:rsid w:val="000D7E4D"/>
    <w:rsid w:val="000E1401"/>
    <w:rsid w:val="000E24C0"/>
    <w:rsid w:val="000F43A0"/>
    <w:rsid w:val="00102FDB"/>
    <w:rsid w:val="00103805"/>
    <w:rsid w:val="00105973"/>
    <w:rsid w:val="00105C58"/>
    <w:rsid w:val="001151FA"/>
    <w:rsid w:val="00116C93"/>
    <w:rsid w:val="00122361"/>
    <w:rsid w:val="001234F2"/>
    <w:rsid w:val="0012524A"/>
    <w:rsid w:val="0013481F"/>
    <w:rsid w:val="00136F57"/>
    <w:rsid w:val="00137B4D"/>
    <w:rsid w:val="00151AE0"/>
    <w:rsid w:val="0016076C"/>
    <w:rsid w:val="001713B5"/>
    <w:rsid w:val="001735E3"/>
    <w:rsid w:val="001740F7"/>
    <w:rsid w:val="00192E90"/>
    <w:rsid w:val="0019322D"/>
    <w:rsid w:val="00193B48"/>
    <w:rsid w:val="00196277"/>
    <w:rsid w:val="00196514"/>
    <w:rsid w:val="00196ADE"/>
    <w:rsid w:val="001A00C3"/>
    <w:rsid w:val="001A2078"/>
    <w:rsid w:val="001A219C"/>
    <w:rsid w:val="001A29F8"/>
    <w:rsid w:val="001A356E"/>
    <w:rsid w:val="001A7561"/>
    <w:rsid w:val="001B37EC"/>
    <w:rsid w:val="001B5347"/>
    <w:rsid w:val="001C0904"/>
    <w:rsid w:val="001C2576"/>
    <w:rsid w:val="001C4F9E"/>
    <w:rsid w:val="001C74D6"/>
    <w:rsid w:val="001D7300"/>
    <w:rsid w:val="001E2321"/>
    <w:rsid w:val="001E4451"/>
    <w:rsid w:val="001E4828"/>
    <w:rsid w:val="001E7745"/>
    <w:rsid w:val="001F02E6"/>
    <w:rsid w:val="001F0856"/>
    <w:rsid w:val="001F1D08"/>
    <w:rsid w:val="001F4E98"/>
    <w:rsid w:val="001F6269"/>
    <w:rsid w:val="001F7C54"/>
    <w:rsid w:val="00202439"/>
    <w:rsid w:val="0021166E"/>
    <w:rsid w:val="00212947"/>
    <w:rsid w:val="00213149"/>
    <w:rsid w:val="002135B6"/>
    <w:rsid w:val="00221682"/>
    <w:rsid w:val="002238E2"/>
    <w:rsid w:val="002245FF"/>
    <w:rsid w:val="00226B16"/>
    <w:rsid w:val="00231087"/>
    <w:rsid w:val="002315E7"/>
    <w:rsid w:val="00233AD0"/>
    <w:rsid w:val="00235FA9"/>
    <w:rsid w:val="002405D5"/>
    <w:rsid w:val="00240AE4"/>
    <w:rsid w:val="0024340C"/>
    <w:rsid w:val="002440C9"/>
    <w:rsid w:val="00244301"/>
    <w:rsid w:val="00244C50"/>
    <w:rsid w:val="00245446"/>
    <w:rsid w:val="00251A06"/>
    <w:rsid w:val="00253494"/>
    <w:rsid w:val="002541BB"/>
    <w:rsid w:val="00254A83"/>
    <w:rsid w:val="0025632A"/>
    <w:rsid w:val="0025639F"/>
    <w:rsid w:val="00256964"/>
    <w:rsid w:val="00266CA2"/>
    <w:rsid w:val="00277FDC"/>
    <w:rsid w:val="002810C1"/>
    <w:rsid w:val="00291ED8"/>
    <w:rsid w:val="002965C0"/>
    <w:rsid w:val="00297B22"/>
    <w:rsid w:val="002A138F"/>
    <w:rsid w:val="002B28A8"/>
    <w:rsid w:val="002B6A73"/>
    <w:rsid w:val="002C2524"/>
    <w:rsid w:val="002C42ED"/>
    <w:rsid w:val="002C5CC4"/>
    <w:rsid w:val="002D2011"/>
    <w:rsid w:val="002D49AC"/>
    <w:rsid w:val="002D4FF9"/>
    <w:rsid w:val="002D6293"/>
    <w:rsid w:val="002E0DF8"/>
    <w:rsid w:val="002E30D6"/>
    <w:rsid w:val="002E4D61"/>
    <w:rsid w:val="002E77A1"/>
    <w:rsid w:val="002F3ABC"/>
    <w:rsid w:val="002F7AB1"/>
    <w:rsid w:val="00306B8D"/>
    <w:rsid w:val="00310AE7"/>
    <w:rsid w:val="0031672E"/>
    <w:rsid w:val="00316AF2"/>
    <w:rsid w:val="00316C09"/>
    <w:rsid w:val="00317A0D"/>
    <w:rsid w:val="00322537"/>
    <w:rsid w:val="00327A52"/>
    <w:rsid w:val="00334CF3"/>
    <w:rsid w:val="00340EA7"/>
    <w:rsid w:val="0034157B"/>
    <w:rsid w:val="00344F4B"/>
    <w:rsid w:val="0034526D"/>
    <w:rsid w:val="00345707"/>
    <w:rsid w:val="00345BC0"/>
    <w:rsid w:val="003467C8"/>
    <w:rsid w:val="003529F1"/>
    <w:rsid w:val="00360ACF"/>
    <w:rsid w:val="0036220B"/>
    <w:rsid w:val="003627CC"/>
    <w:rsid w:val="003714A4"/>
    <w:rsid w:val="0037439B"/>
    <w:rsid w:val="00374761"/>
    <w:rsid w:val="00376705"/>
    <w:rsid w:val="00387ECC"/>
    <w:rsid w:val="00390E9E"/>
    <w:rsid w:val="00394BD9"/>
    <w:rsid w:val="003A3DCD"/>
    <w:rsid w:val="003A78F2"/>
    <w:rsid w:val="003A796D"/>
    <w:rsid w:val="003B1269"/>
    <w:rsid w:val="003B64EC"/>
    <w:rsid w:val="003C12A9"/>
    <w:rsid w:val="003C3711"/>
    <w:rsid w:val="003C732F"/>
    <w:rsid w:val="003D3F46"/>
    <w:rsid w:val="003D4384"/>
    <w:rsid w:val="003D4816"/>
    <w:rsid w:val="003D4F07"/>
    <w:rsid w:val="003D5735"/>
    <w:rsid w:val="003E4AAB"/>
    <w:rsid w:val="003F2014"/>
    <w:rsid w:val="003F2298"/>
    <w:rsid w:val="003F31EF"/>
    <w:rsid w:val="003F4D9E"/>
    <w:rsid w:val="003F590A"/>
    <w:rsid w:val="003F713F"/>
    <w:rsid w:val="003F7F4B"/>
    <w:rsid w:val="00400849"/>
    <w:rsid w:val="0041455A"/>
    <w:rsid w:val="00416949"/>
    <w:rsid w:val="00417C0E"/>
    <w:rsid w:val="0042224A"/>
    <w:rsid w:val="00423894"/>
    <w:rsid w:val="00427805"/>
    <w:rsid w:val="0043008C"/>
    <w:rsid w:val="00430D16"/>
    <w:rsid w:val="00436CB2"/>
    <w:rsid w:val="00437A9F"/>
    <w:rsid w:val="0044454D"/>
    <w:rsid w:val="00447E41"/>
    <w:rsid w:val="0045212D"/>
    <w:rsid w:val="004525A9"/>
    <w:rsid w:val="004528B2"/>
    <w:rsid w:val="00454CED"/>
    <w:rsid w:val="004554E0"/>
    <w:rsid w:val="004577C3"/>
    <w:rsid w:val="00461036"/>
    <w:rsid w:val="00461505"/>
    <w:rsid w:val="004634E9"/>
    <w:rsid w:val="004636ED"/>
    <w:rsid w:val="00463A60"/>
    <w:rsid w:val="00473D3B"/>
    <w:rsid w:val="004802D4"/>
    <w:rsid w:val="00485095"/>
    <w:rsid w:val="0048738F"/>
    <w:rsid w:val="00490BAE"/>
    <w:rsid w:val="00490FE5"/>
    <w:rsid w:val="004912DE"/>
    <w:rsid w:val="00492505"/>
    <w:rsid w:val="00495E61"/>
    <w:rsid w:val="004961A6"/>
    <w:rsid w:val="004A2921"/>
    <w:rsid w:val="004A635B"/>
    <w:rsid w:val="004A7D60"/>
    <w:rsid w:val="004B1866"/>
    <w:rsid w:val="004B2918"/>
    <w:rsid w:val="004B3312"/>
    <w:rsid w:val="004B3822"/>
    <w:rsid w:val="004B419F"/>
    <w:rsid w:val="004B5AA1"/>
    <w:rsid w:val="004B725B"/>
    <w:rsid w:val="004B752C"/>
    <w:rsid w:val="004B7699"/>
    <w:rsid w:val="004C4E29"/>
    <w:rsid w:val="004D253F"/>
    <w:rsid w:val="004D4E48"/>
    <w:rsid w:val="004D5E92"/>
    <w:rsid w:val="004E0785"/>
    <w:rsid w:val="004E3F03"/>
    <w:rsid w:val="004E740A"/>
    <w:rsid w:val="004F004B"/>
    <w:rsid w:val="004F11E0"/>
    <w:rsid w:val="004F5AA6"/>
    <w:rsid w:val="00501F62"/>
    <w:rsid w:val="0050305F"/>
    <w:rsid w:val="00503D99"/>
    <w:rsid w:val="0050603B"/>
    <w:rsid w:val="00510257"/>
    <w:rsid w:val="00510407"/>
    <w:rsid w:val="00527B43"/>
    <w:rsid w:val="00527D59"/>
    <w:rsid w:val="00533036"/>
    <w:rsid w:val="00537514"/>
    <w:rsid w:val="005400DF"/>
    <w:rsid w:val="00543D81"/>
    <w:rsid w:val="00544C34"/>
    <w:rsid w:val="00546121"/>
    <w:rsid w:val="00546E77"/>
    <w:rsid w:val="00547691"/>
    <w:rsid w:val="00553D03"/>
    <w:rsid w:val="005578D2"/>
    <w:rsid w:val="00557CAC"/>
    <w:rsid w:val="00572CD5"/>
    <w:rsid w:val="005736B2"/>
    <w:rsid w:val="00575BF1"/>
    <w:rsid w:val="005762EE"/>
    <w:rsid w:val="005822D0"/>
    <w:rsid w:val="005913B1"/>
    <w:rsid w:val="005926D3"/>
    <w:rsid w:val="0059398A"/>
    <w:rsid w:val="0059507E"/>
    <w:rsid w:val="005A0A7C"/>
    <w:rsid w:val="005A0E1B"/>
    <w:rsid w:val="005A1690"/>
    <w:rsid w:val="005A5CA8"/>
    <w:rsid w:val="005A6AEF"/>
    <w:rsid w:val="005B261B"/>
    <w:rsid w:val="005B5F0C"/>
    <w:rsid w:val="005C03DC"/>
    <w:rsid w:val="005C28D6"/>
    <w:rsid w:val="005C3A85"/>
    <w:rsid w:val="005D08F7"/>
    <w:rsid w:val="005E0404"/>
    <w:rsid w:val="005E160E"/>
    <w:rsid w:val="005E584F"/>
    <w:rsid w:val="005F33DA"/>
    <w:rsid w:val="005F4924"/>
    <w:rsid w:val="005F4E5F"/>
    <w:rsid w:val="006021C6"/>
    <w:rsid w:val="00602975"/>
    <w:rsid w:val="006038F5"/>
    <w:rsid w:val="006111D9"/>
    <w:rsid w:val="00617BE2"/>
    <w:rsid w:val="00621DEA"/>
    <w:rsid w:val="00623BF5"/>
    <w:rsid w:val="00627D59"/>
    <w:rsid w:val="00630710"/>
    <w:rsid w:val="0063270E"/>
    <w:rsid w:val="00635437"/>
    <w:rsid w:val="00642F79"/>
    <w:rsid w:val="006513E3"/>
    <w:rsid w:val="00652973"/>
    <w:rsid w:val="0066245A"/>
    <w:rsid w:val="00663FD2"/>
    <w:rsid w:val="00667B52"/>
    <w:rsid w:val="006718DD"/>
    <w:rsid w:val="00673FAB"/>
    <w:rsid w:val="006754B3"/>
    <w:rsid w:val="0067780F"/>
    <w:rsid w:val="00683ABF"/>
    <w:rsid w:val="00684796"/>
    <w:rsid w:val="0068648E"/>
    <w:rsid w:val="006875B4"/>
    <w:rsid w:val="006943A7"/>
    <w:rsid w:val="006A076F"/>
    <w:rsid w:val="006A17E4"/>
    <w:rsid w:val="006B31E5"/>
    <w:rsid w:val="006C4132"/>
    <w:rsid w:val="006C569D"/>
    <w:rsid w:val="006C6F20"/>
    <w:rsid w:val="006D34F8"/>
    <w:rsid w:val="006D501F"/>
    <w:rsid w:val="006D5A7E"/>
    <w:rsid w:val="006D67AB"/>
    <w:rsid w:val="006D6DBC"/>
    <w:rsid w:val="006D7F24"/>
    <w:rsid w:val="006E0146"/>
    <w:rsid w:val="006E3B11"/>
    <w:rsid w:val="006F0B83"/>
    <w:rsid w:val="006F192B"/>
    <w:rsid w:val="006F20EE"/>
    <w:rsid w:val="006F3A91"/>
    <w:rsid w:val="006F7F0F"/>
    <w:rsid w:val="007000CA"/>
    <w:rsid w:val="00702239"/>
    <w:rsid w:val="00703C14"/>
    <w:rsid w:val="00704925"/>
    <w:rsid w:val="007112B4"/>
    <w:rsid w:val="00722DB5"/>
    <w:rsid w:val="007240A0"/>
    <w:rsid w:val="00724F29"/>
    <w:rsid w:val="007275D6"/>
    <w:rsid w:val="007325C9"/>
    <w:rsid w:val="00736F15"/>
    <w:rsid w:val="00744DA8"/>
    <w:rsid w:val="00745709"/>
    <w:rsid w:val="0074682A"/>
    <w:rsid w:val="00750708"/>
    <w:rsid w:val="007514EA"/>
    <w:rsid w:val="0075478C"/>
    <w:rsid w:val="00755BDC"/>
    <w:rsid w:val="007569E7"/>
    <w:rsid w:val="00757875"/>
    <w:rsid w:val="007656B6"/>
    <w:rsid w:val="00765B3D"/>
    <w:rsid w:val="007660A1"/>
    <w:rsid w:val="00770D14"/>
    <w:rsid w:val="00770F12"/>
    <w:rsid w:val="00771291"/>
    <w:rsid w:val="007740F0"/>
    <w:rsid w:val="0077608C"/>
    <w:rsid w:val="00780DC2"/>
    <w:rsid w:val="00783017"/>
    <w:rsid w:val="00783FAA"/>
    <w:rsid w:val="00784E32"/>
    <w:rsid w:val="00786C84"/>
    <w:rsid w:val="00792545"/>
    <w:rsid w:val="00795239"/>
    <w:rsid w:val="00795D26"/>
    <w:rsid w:val="00796C21"/>
    <w:rsid w:val="00797D93"/>
    <w:rsid w:val="007A20D9"/>
    <w:rsid w:val="007A2B40"/>
    <w:rsid w:val="007A4E4E"/>
    <w:rsid w:val="007A4F9B"/>
    <w:rsid w:val="007A5470"/>
    <w:rsid w:val="007A6185"/>
    <w:rsid w:val="007A676B"/>
    <w:rsid w:val="007A7726"/>
    <w:rsid w:val="007B0474"/>
    <w:rsid w:val="007B2557"/>
    <w:rsid w:val="007B4C87"/>
    <w:rsid w:val="007C0BB6"/>
    <w:rsid w:val="007C259C"/>
    <w:rsid w:val="007C4125"/>
    <w:rsid w:val="007D171B"/>
    <w:rsid w:val="007D2EDC"/>
    <w:rsid w:val="007D4BCF"/>
    <w:rsid w:val="007D4C94"/>
    <w:rsid w:val="007E161C"/>
    <w:rsid w:val="007E5828"/>
    <w:rsid w:val="007F0866"/>
    <w:rsid w:val="007F367D"/>
    <w:rsid w:val="007F4ADE"/>
    <w:rsid w:val="007F5363"/>
    <w:rsid w:val="007F7546"/>
    <w:rsid w:val="008012F0"/>
    <w:rsid w:val="00804407"/>
    <w:rsid w:val="00805D99"/>
    <w:rsid w:val="0080615A"/>
    <w:rsid w:val="00811A84"/>
    <w:rsid w:val="0082087D"/>
    <w:rsid w:val="00825871"/>
    <w:rsid w:val="0083231E"/>
    <w:rsid w:val="0083400B"/>
    <w:rsid w:val="00834C3D"/>
    <w:rsid w:val="00840960"/>
    <w:rsid w:val="008433E0"/>
    <w:rsid w:val="00846E71"/>
    <w:rsid w:val="00847398"/>
    <w:rsid w:val="00850792"/>
    <w:rsid w:val="008543D8"/>
    <w:rsid w:val="008545DC"/>
    <w:rsid w:val="0085471B"/>
    <w:rsid w:val="00856966"/>
    <w:rsid w:val="00857D09"/>
    <w:rsid w:val="00860CB0"/>
    <w:rsid w:val="0086484A"/>
    <w:rsid w:val="00864C84"/>
    <w:rsid w:val="00873DBC"/>
    <w:rsid w:val="00876367"/>
    <w:rsid w:val="0088037E"/>
    <w:rsid w:val="008813ED"/>
    <w:rsid w:val="00881A1C"/>
    <w:rsid w:val="00884C42"/>
    <w:rsid w:val="008853B2"/>
    <w:rsid w:val="0089105E"/>
    <w:rsid w:val="00894A9E"/>
    <w:rsid w:val="008A09C4"/>
    <w:rsid w:val="008A1073"/>
    <w:rsid w:val="008B1073"/>
    <w:rsid w:val="008B2073"/>
    <w:rsid w:val="008B2E68"/>
    <w:rsid w:val="008B76D6"/>
    <w:rsid w:val="008D6A92"/>
    <w:rsid w:val="008E0227"/>
    <w:rsid w:val="008E22E7"/>
    <w:rsid w:val="008E279B"/>
    <w:rsid w:val="008E27B9"/>
    <w:rsid w:val="008E50EF"/>
    <w:rsid w:val="008F18D8"/>
    <w:rsid w:val="008F1B85"/>
    <w:rsid w:val="008F2D55"/>
    <w:rsid w:val="008F2D5B"/>
    <w:rsid w:val="008F3385"/>
    <w:rsid w:val="008F366A"/>
    <w:rsid w:val="008F76C6"/>
    <w:rsid w:val="008F7F11"/>
    <w:rsid w:val="00913ED8"/>
    <w:rsid w:val="00917B86"/>
    <w:rsid w:val="00921D2E"/>
    <w:rsid w:val="00922CE9"/>
    <w:rsid w:val="00922D39"/>
    <w:rsid w:val="0092345D"/>
    <w:rsid w:val="00932F21"/>
    <w:rsid w:val="00935364"/>
    <w:rsid w:val="0093787C"/>
    <w:rsid w:val="00937920"/>
    <w:rsid w:val="009442D7"/>
    <w:rsid w:val="00946AB7"/>
    <w:rsid w:val="0094748F"/>
    <w:rsid w:val="009512BA"/>
    <w:rsid w:val="00953F6F"/>
    <w:rsid w:val="00957E64"/>
    <w:rsid w:val="009628F7"/>
    <w:rsid w:val="0097349F"/>
    <w:rsid w:val="00973535"/>
    <w:rsid w:val="00980D46"/>
    <w:rsid w:val="00981829"/>
    <w:rsid w:val="009824C3"/>
    <w:rsid w:val="00983E85"/>
    <w:rsid w:val="00990812"/>
    <w:rsid w:val="0099184F"/>
    <w:rsid w:val="00997D1F"/>
    <w:rsid w:val="009A25FC"/>
    <w:rsid w:val="009A3673"/>
    <w:rsid w:val="009A3E72"/>
    <w:rsid w:val="009A77D2"/>
    <w:rsid w:val="009A7E43"/>
    <w:rsid w:val="009B14DE"/>
    <w:rsid w:val="009B5069"/>
    <w:rsid w:val="009C1FF8"/>
    <w:rsid w:val="009C52D8"/>
    <w:rsid w:val="009C6F20"/>
    <w:rsid w:val="009C746C"/>
    <w:rsid w:val="009D05A8"/>
    <w:rsid w:val="009D30EE"/>
    <w:rsid w:val="009E0B49"/>
    <w:rsid w:val="009E2FAE"/>
    <w:rsid w:val="009E4C8D"/>
    <w:rsid w:val="009F0902"/>
    <w:rsid w:val="009F0EBE"/>
    <w:rsid w:val="009F16EC"/>
    <w:rsid w:val="00A0076C"/>
    <w:rsid w:val="00A00DE6"/>
    <w:rsid w:val="00A050D0"/>
    <w:rsid w:val="00A05EF0"/>
    <w:rsid w:val="00A07E06"/>
    <w:rsid w:val="00A11516"/>
    <w:rsid w:val="00A17FE6"/>
    <w:rsid w:val="00A25B10"/>
    <w:rsid w:val="00A2687A"/>
    <w:rsid w:val="00A338E3"/>
    <w:rsid w:val="00A3468C"/>
    <w:rsid w:val="00A357D0"/>
    <w:rsid w:val="00A429E8"/>
    <w:rsid w:val="00A45200"/>
    <w:rsid w:val="00A46262"/>
    <w:rsid w:val="00A47509"/>
    <w:rsid w:val="00A50107"/>
    <w:rsid w:val="00A50F62"/>
    <w:rsid w:val="00A53884"/>
    <w:rsid w:val="00A555C9"/>
    <w:rsid w:val="00A56F04"/>
    <w:rsid w:val="00A604A4"/>
    <w:rsid w:val="00A72465"/>
    <w:rsid w:val="00A82305"/>
    <w:rsid w:val="00A82706"/>
    <w:rsid w:val="00A84FB5"/>
    <w:rsid w:val="00A86136"/>
    <w:rsid w:val="00A86755"/>
    <w:rsid w:val="00A92BB9"/>
    <w:rsid w:val="00AA227D"/>
    <w:rsid w:val="00AA3516"/>
    <w:rsid w:val="00AB210C"/>
    <w:rsid w:val="00AB24D4"/>
    <w:rsid w:val="00AB4619"/>
    <w:rsid w:val="00AB6239"/>
    <w:rsid w:val="00AC06E1"/>
    <w:rsid w:val="00AC2B68"/>
    <w:rsid w:val="00AC51AB"/>
    <w:rsid w:val="00AD30D2"/>
    <w:rsid w:val="00AD6200"/>
    <w:rsid w:val="00AE25BF"/>
    <w:rsid w:val="00AE2936"/>
    <w:rsid w:val="00AE433D"/>
    <w:rsid w:val="00AE4500"/>
    <w:rsid w:val="00AE71F4"/>
    <w:rsid w:val="00AF273D"/>
    <w:rsid w:val="00AF6DBD"/>
    <w:rsid w:val="00AF789D"/>
    <w:rsid w:val="00B01CA8"/>
    <w:rsid w:val="00B027B0"/>
    <w:rsid w:val="00B050F2"/>
    <w:rsid w:val="00B07BF7"/>
    <w:rsid w:val="00B13C11"/>
    <w:rsid w:val="00B1470F"/>
    <w:rsid w:val="00B16FE6"/>
    <w:rsid w:val="00B22F93"/>
    <w:rsid w:val="00B2584C"/>
    <w:rsid w:val="00B267E9"/>
    <w:rsid w:val="00B329B3"/>
    <w:rsid w:val="00B351C2"/>
    <w:rsid w:val="00B40E49"/>
    <w:rsid w:val="00B429C8"/>
    <w:rsid w:val="00B44257"/>
    <w:rsid w:val="00B46B2B"/>
    <w:rsid w:val="00B477EA"/>
    <w:rsid w:val="00B52402"/>
    <w:rsid w:val="00B5396F"/>
    <w:rsid w:val="00B55065"/>
    <w:rsid w:val="00B606F2"/>
    <w:rsid w:val="00B60E3E"/>
    <w:rsid w:val="00B6142E"/>
    <w:rsid w:val="00B6245E"/>
    <w:rsid w:val="00B63A24"/>
    <w:rsid w:val="00B652FD"/>
    <w:rsid w:val="00B75A1F"/>
    <w:rsid w:val="00B77178"/>
    <w:rsid w:val="00B846FC"/>
    <w:rsid w:val="00B84ACA"/>
    <w:rsid w:val="00B85642"/>
    <w:rsid w:val="00B8643E"/>
    <w:rsid w:val="00B941CB"/>
    <w:rsid w:val="00BA0710"/>
    <w:rsid w:val="00BA141D"/>
    <w:rsid w:val="00BA2384"/>
    <w:rsid w:val="00BA3CE1"/>
    <w:rsid w:val="00BB2533"/>
    <w:rsid w:val="00BB5292"/>
    <w:rsid w:val="00BB724D"/>
    <w:rsid w:val="00BB78BC"/>
    <w:rsid w:val="00BC0CD7"/>
    <w:rsid w:val="00BC1941"/>
    <w:rsid w:val="00BC2210"/>
    <w:rsid w:val="00BC4A74"/>
    <w:rsid w:val="00BC60CE"/>
    <w:rsid w:val="00BD5074"/>
    <w:rsid w:val="00BD7C97"/>
    <w:rsid w:val="00BE0449"/>
    <w:rsid w:val="00BE0E04"/>
    <w:rsid w:val="00BE78AB"/>
    <w:rsid w:val="00BE7ACB"/>
    <w:rsid w:val="00BF49C9"/>
    <w:rsid w:val="00BF79BF"/>
    <w:rsid w:val="00C00472"/>
    <w:rsid w:val="00C02295"/>
    <w:rsid w:val="00C03234"/>
    <w:rsid w:val="00C071E2"/>
    <w:rsid w:val="00C112C2"/>
    <w:rsid w:val="00C133A0"/>
    <w:rsid w:val="00C14360"/>
    <w:rsid w:val="00C16DDD"/>
    <w:rsid w:val="00C229D6"/>
    <w:rsid w:val="00C22CAD"/>
    <w:rsid w:val="00C23358"/>
    <w:rsid w:val="00C2536A"/>
    <w:rsid w:val="00C302EA"/>
    <w:rsid w:val="00C33F51"/>
    <w:rsid w:val="00C34BAC"/>
    <w:rsid w:val="00C4308A"/>
    <w:rsid w:val="00C47F44"/>
    <w:rsid w:val="00C507AE"/>
    <w:rsid w:val="00C51A75"/>
    <w:rsid w:val="00C6356F"/>
    <w:rsid w:val="00C73B3B"/>
    <w:rsid w:val="00C834BD"/>
    <w:rsid w:val="00C92025"/>
    <w:rsid w:val="00C94DBD"/>
    <w:rsid w:val="00CA3CB9"/>
    <w:rsid w:val="00CA4670"/>
    <w:rsid w:val="00CA5691"/>
    <w:rsid w:val="00CA7953"/>
    <w:rsid w:val="00CB3BB9"/>
    <w:rsid w:val="00CC29DD"/>
    <w:rsid w:val="00CC29F8"/>
    <w:rsid w:val="00CC389B"/>
    <w:rsid w:val="00CC58CB"/>
    <w:rsid w:val="00CD6630"/>
    <w:rsid w:val="00CD7E93"/>
    <w:rsid w:val="00CE04AA"/>
    <w:rsid w:val="00CE4EE7"/>
    <w:rsid w:val="00CF11D2"/>
    <w:rsid w:val="00CF6683"/>
    <w:rsid w:val="00D016C7"/>
    <w:rsid w:val="00D01CEB"/>
    <w:rsid w:val="00D0353F"/>
    <w:rsid w:val="00D129AF"/>
    <w:rsid w:val="00D14B5D"/>
    <w:rsid w:val="00D1560A"/>
    <w:rsid w:val="00D160DF"/>
    <w:rsid w:val="00D20F22"/>
    <w:rsid w:val="00D2386A"/>
    <w:rsid w:val="00D27EEC"/>
    <w:rsid w:val="00D30223"/>
    <w:rsid w:val="00D32E2B"/>
    <w:rsid w:val="00D3356B"/>
    <w:rsid w:val="00D33A9B"/>
    <w:rsid w:val="00D34B19"/>
    <w:rsid w:val="00D40AA6"/>
    <w:rsid w:val="00D41DBD"/>
    <w:rsid w:val="00D4322B"/>
    <w:rsid w:val="00D45D77"/>
    <w:rsid w:val="00D47D6C"/>
    <w:rsid w:val="00D50681"/>
    <w:rsid w:val="00D51622"/>
    <w:rsid w:val="00D5463A"/>
    <w:rsid w:val="00D54EEC"/>
    <w:rsid w:val="00D555CE"/>
    <w:rsid w:val="00D55DEB"/>
    <w:rsid w:val="00D561F9"/>
    <w:rsid w:val="00D616B3"/>
    <w:rsid w:val="00D632CA"/>
    <w:rsid w:val="00D635F6"/>
    <w:rsid w:val="00D73593"/>
    <w:rsid w:val="00D856BF"/>
    <w:rsid w:val="00D856CB"/>
    <w:rsid w:val="00D87F4D"/>
    <w:rsid w:val="00D903F0"/>
    <w:rsid w:val="00D9080F"/>
    <w:rsid w:val="00D9430C"/>
    <w:rsid w:val="00D9664A"/>
    <w:rsid w:val="00D97715"/>
    <w:rsid w:val="00D9773A"/>
    <w:rsid w:val="00DA08DA"/>
    <w:rsid w:val="00DA0FD8"/>
    <w:rsid w:val="00DA11EC"/>
    <w:rsid w:val="00DA4FE1"/>
    <w:rsid w:val="00DB0516"/>
    <w:rsid w:val="00DB1403"/>
    <w:rsid w:val="00DB1618"/>
    <w:rsid w:val="00DB5FE8"/>
    <w:rsid w:val="00DC0CA3"/>
    <w:rsid w:val="00DC3059"/>
    <w:rsid w:val="00DC7167"/>
    <w:rsid w:val="00DD0459"/>
    <w:rsid w:val="00DE306B"/>
    <w:rsid w:val="00DE5064"/>
    <w:rsid w:val="00DE5F78"/>
    <w:rsid w:val="00DE607A"/>
    <w:rsid w:val="00DE7C6B"/>
    <w:rsid w:val="00DF76A7"/>
    <w:rsid w:val="00E03D3E"/>
    <w:rsid w:val="00E125F2"/>
    <w:rsid w:val="00E1497B"/>
    <w:rsid w:val="00E16272"/>
    <w:rsid w:val="00E21A73"/>
    <w:rsid w:val="00E239BF"/>
    <w:rsid w:val="00E269DF"/>
    <w:rsid w:val="00E328B7"/>
    <w:rsid w:val="00E3587B"/>
    <w:rsid w:val="00E400B3"/>
    <w:rsid w:val="00E425F9"/>
    <w:rsid w:val="00E53622"/>
    <w:rsid w:val="00E571ED"/>
    <w:rsid w:val="00E6170D"/>
    <w:rsid w:val="00E7023A"/>
    <w:rsid w:val="00E70923"/>
    <w:rsid w:val="00E740C6"/>
    <w:rsid w:val="00E76D6E"/>
    <w:rsid w:val="00E82866"/>
    <w:rsid w:val="00E92828"/>
    <w:rsid w:val="00E96A4F"/>
    <w:rsid w:val="00E96B6B"/>
    <w:rsid w:val="00E9750F"/>
    <w:rsid w:val="00EA4656"/>
    <w:rsid w:val="00EA6E36"/>
    <w:rsid w:val="00EA7531"/>
    <w:rsid w:val="00EA75F9"/>
    <w:rsid w:val="00EB7581"/>
    <w:rsid w:val="00EB7DAB"/>
    <w:rsid w:val="00EC5284"/>
    <w:rsid w:val="00EC7F97"/>
    <w:rsid w:val="00ED23B3"/>
    <w:rsid w:val="00EE026D"/>
    <w:rsid w:val="00EE3E14"/>
    <w:rsid w:val="00EE43AB"/>
    <w:rsid w:val="00EE73E4"/>
    <w:rsid w:val="00EE7EF5"/>
    <w:rsid w:val="00EF1FDD"/>
    <w:rsid w:val="00EF678F"/>
    <w:rsid w:val="00F007A2"/>
    <w:rsid w:val="00F04644"/>
    <w:rsid w:val="00F05C4C"/>
    <w:rsid w:val="00F23017"/>
    <w:rsid w:val="00F266D2"/>
    <w:rsid w:val="00F279C0"/>
    <w:rsid w:val="00F34914"/>
    <w:rsid w:val="00F351AE"/>
    <w:rsid w:val="00F42C31"/>
    <w:rsid w:val="00F441AB"/>
    <w:rsid w:val="00F45129"/>
    <w:rsid w:val="00F45B2B"/>
    <w:rsid w:val="00F4714C"/>
    <w:rsid w:val="00F47E60"/>
    <w:rsid w:val="00F50B42"/>
    <w:rsid w:val="00F604D7"/>
    <w:rsid w:val="00F60709"/>
    <w:rsid w:val="00F625DC"/>
    <w:rsid w:val="00F62AF8"/>
    <w:rsid w:val="00F635AB"/>
    <w:rsid w:val="00F636C6"/>
    <w:rsid w:val="00F64CAF"/>
    <w:rsid w:val="00F66B82"/>
    <w:rsid w:val="00F676E6"/>
    <w:rsid w:val="00F679EE"/>
    <w:rsid w:val="00F7061D"/>
    <w:rsid w:val="00F7513D"/>
    <w:rsid w:val="00F80D6A"/>
    <w:rsid w:val="00F8422B"/>
    <w:rsid w:val="00F85E17"/>
    <w:rsid w:val="00F907A3"/>
    <w:rsid w:val="00F95950"/>
    <w:rsid w:val="00F96447"/>
    <w:rsid w:val="00FA072F"/>
    <w:rsid w:val="00FA2328"/>
    <w:rsid w:val="00FA4EA9"/>
    <w:rsid w:val="00FB0AC6"/>
    <w:rsid w:val="00FB3C4B"/>
    <w:rsid w:val="00FB4B7F"/>
    <w:rsid w:val="00FB7029"/>
    <w:rsid w:val="00FC0B9D"/>
    <w:rsid w:val="00FC254F"/>
    <w:rsid w:val="00FC2948"/>
    <w:rsid w:val="00FC4C9E"/>
    <w:rsid w:val="00FC7F53"/>
    <w:rsid w:val="00FD54AC"/>
    <w:rsid w:val="00FD5971"/>
    <w:rsid w:val="00FE6BE1"/>
    <w:rsid w:val="00FF38CA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A91AC9"/>
  <w15:docId w15:val="{81D635BA-2EE8-445B-BA01-6A4E46AE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975"/>
  </w:style>
  <w:style w:type="paragraph" w:styleId="Rubrik1">
    <w:name w:val="heading 1"/>
    <w:basedOn w:val="Normal"/>
    <w:next w:val="Normal"/>
    <w:qFormat/>
    <w:pPr>
      <w:keepNext/>
      <w:tabs>
        <w:tab w:val="left" w:pos="1702"/>
        <w:tab w:val="left" w:pos="6238"/>
      </w:tabs>
      <w:outlineLvl w:val="0"/>
    </w:pPr>
    <w:rPr>
      <w:i/>
      <w:iCs/>
      <w:sz w:val="24"/>
      <w:szCs w:val="24"/>
    </w:rPr>
  </w:style>
  <w:style w:type="paragraph" w:styleId="Rubrik2">
    <w:name w:val="heading 2"/>
    <w:basedOn w:val="Normal"/>
    <w:next w:val="Normal"/>
    <w:qFormat/>
    <w:pPr>
      <w:keepNext/>
      <w:tabs>
        <w:tab w:val="left" w:pos="1702"/>
        <w:tab w:val="left" w:pos="6238"/>
      </w:tabs>
      <w:outlineLvl w:val="1"/>
    </w:pPr>
    <w:rPr>
      <w:b/>
      <w:bCs/>
      <w:i/>
      <w:iCs/>
      <w:sz w:val="24"/>
      <w:szCs w:val="24"/>
    </w:rPr>
  </w:style>
  <w:style w:type="paragraph" w:styleId="Rubrik3">
    <w:name w:val="heading 3"/>
    <w:basedOn w:val="Normal"/>
    <w:next w:val="Normal"/>
    <w:qFormat/>
    <w:pPr>
      <w:keepNext/>
      <w:tabs>
        <w:tab w:val="left" w:pos="1702"/>
        <w:tab w:val="left" w:pos="6238"/>
      </w:tabs>
      <w:outlineLvl w:val="2"/>
    </w:pPr>
    <w:rPr>
      <w:sz w:val="24"/>
      <w:szCs w:val="24"/>
    </w:rPr>
  </w:style>
  <w:style w:type="paragraph" w:styleId="Rubrik4">
    <w:name w:val="heading 4"/>
    <w:basedOn w:val="Normal"/>
    <w:next w:val="Normal"/>
    <w:qFormat/>
    <w:pPr>
      <w:keepNext/>
      <w:tabs>
        <w:tab w:val="left" w:pos="1702"/>
        <w:tab w:val="left" w:pos="6238"/>
      </w:tabs>
      <w:outlineLvl w:val="3"/>
    </w:pPr>
    <w:rPr>
      <w:b/>
      <w:bCs/>
      <w:sz w:val="24"/>
      <w:szCs w:val="24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color w:val="FF0000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paragraph" w:styleId="Brdtextmedindrag">
    <w:name w:val="Body Text Indent"/>
    <w:basedOn w:val="Normal"/>
    <w:pPr>
      <w:spacing w:before="120"/>
      <w:ind w:left="1701"/>
    </w:pPr>
    <w:rPr>
      <w:b/>
      <w:bCs/>
      <w:sz w:val="24"/>
      <w:szCs w:val="24"/>
    </w:rPr>
  </w:style>
  <w:style w:type="character" w:styleId="Hyperlnk">
    <w:name w:val="Hyperlink"/>
    <w:rPr>
      <w:rFonts w:cs="Times New Roman"/>
      <w:color w:val="0000FF"/>
      <w:u w:val="single"/>
    </w:rPr>
  </w:style>
  <w:style w:type="character" w:styleId="Sidnummer">
    <w:name w:val="page number"/>
    <w:rPr>
      <w:rFonts w:cs="Times New Roman"/>
    </w:rPr>
  </w:style>
  <w:style w:type="paragraph" w:styleId="Brdtextmedindrag2">
    <w:name w:val="Body Text Indent 2"/>
    <w:basedOn w:val="Normal"/>
    <w:pPr>
      <w:spacing w:before="120"/>
      <w:ind w:left="1702"/>
    </w:pPr>
    <w:rPr>
      <w:sz w:val="24"/>
      <w:szCs w:val="24"/>
    </w:rPr>
  </w:style>
  <w:style w:type="paragraph" w:styleId="Brdtext">
    <w:name w:val="Body Text"/>
    <w:basedOn w:val="Normal"/>
    <w:pPr>
      <w:tabs>
        <w:tab w:val="left" w:pos="1702"/>
        <w:tab w:val="left" w:pos="6238"/>
      </w:tabs>
    </w:pPr>
    <w:rPr>
      <w:b/>
      <w:bCs/>
      <w:sz w:val="24"/>
      <w:szCs w:val="24"/>
    </w:rPr>
  </w:style>
  <w:style w:type="paragraph" w:styleId="Brdtext2">
    <w:name w:val="Body Text 2"/>
    <w:basedOn w:val="Normal"/>
    <w:pPr>
      <w:tabs>
        <w:tab w:val="left" w:pos="1702"/>
        <w:tab w:val="left" w:pos="6238"/>
      </w:tabs>
    </w:pPr>
    <w:rPr>
      <w:sz w:val="24"/>
      <w:szCs w:val="24"/>
    </w:rPr>
  </w:style>
  <w:style w:type="paragraph" w:styleId="Brdtextmedindrag3">
    <w:name w:val="Body Text Indent 3"/>
    <w:basedOn w:val="Normal"/>
    <w:pPr>
      <w:spacing w:before="120"/>
      <w:ind w:left="1702"/>
      <w:jc w:val="center"/>
    </w:pPr>
    <w:rPr>
      <w:sz w:val="40"/>
      <w:szCs w:val="40"/>
    </w:rPr>
  </w:style>
  <w:style w:type="paragraph" w:styleId="Brdtext3">
    <w:name w:val="Body Text 3"/>
    <w:basedOn w:val="Normal"/>
    <w:pPr>
      <w:tabs>
        <w:tab w:val="left" w:pos="1702"/>
        <w:tab w:val="left" w:pos="6238"/>
      </w:tabs>
    </w:pPr>
    <w:rPr>
      <w:i/>
      <w:iCs/>
      <w:sz w:val="24"/>
      <w:szCs w:val="24"/>
    </w:rPr>
  </w:style>
  <w:style w:type="paragraph" w:customStyle="1" w:styleId="Default">
    <w:name w:val="Default"/>
    <w:rPr>
      <w:rFonts w:ascii="Humanist521BT-Roman" w:hAnsi="Humanist521BT-Roman" w:cs="Humanist521BT-Roman"/>
    </w:rPr>
  </w:style>
  <w:style w:type="paragraph" w:customStyle="1" w:styleId="Pa4">
    <w:name w:val="Pa4"/>
    <w:basedOn w:val="Default"/>
    <w:next w:val="Default"/>
    <w:pPr>
      <w:spacing w:line="171" w:lineRule="auto"/>
    </w:pPr>
    <w:rPr>
      <w:sz w:val="24"/>
      <w:szCs w:val="24"/>
    </w:rPr>
  </w:style>
  <w:style w:type="paragraph" w:styleId="Normalwebb">
    <w:name w:val="Normal (Web)"/>
    <w:basedOn w:val="Normal"/>
    <w:uiPriority w:val="99"/>
    <w:rsid w:val="008813ED"/>
    <w:pPr>
      <w:spacing w:before="100" w:beforeAutospacing="1" w:after="100" w:afterAutospacing="1"/>
    </w:pPr>
    <w:rPr>
      <w:sz w:val="24"/>
      <w:szCs w:val="24"/>
    </w:rPr>
  </w:style>
  <w:style w:type="paragraph" w:styleId="Dokumentversikt">
    <w:name w:val="Document Map"/>
    <w:basedOn w:val="Normal"/>
    <w:semiHidden/>
    <w:rsid w:val="00AC2B68"/>
    <w:pPr>
      <w:shd w:val="clear" w:color="auto" w:fill="000080"/>
    </w:pPr>
    <w:rPr>
      <w:rFonts w:ascii="Tahoma" w:hAnsi="Tahoma" w:cs="Tahoma"/>
    </w:rPr>
  </w:style>
  <w:style w:type="paragraph" w:styleId="Ballongtext">
    <w:name w:val="Balloon Text"/>
    <w:basedOn w:val="Normal"/>
    <w:semiHidden/>
    <w:rsid w:val="004B3822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1C0904"/>
    <w:rPr>
      <w:i/>
      <w:iCs/>
    </w:rPr>
  </w:style>
  <w:style w:type="paragraph" w:styleId="Liststycke">
    <w:name w:val="List Paragraph"/>
    <w:basedOn w:val="Normal"/>
    <w:uiPriority w:val="34"/>
    <w:qFormat/>
    <w:rsid w:val="000D68C6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Tabellrutnt">
    <w:name w:val="Table Grid"/>
    <w:basedOn w:val="Normaltabell"/>
    <w:rsid w:val="00D12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semiHidden/>
    <w:unhideWhenUsed/>
    <w:rsid w:val="00E328B7"/>
    <w:rPr>
      <w:color w:val="954F72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A7E43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6943A7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572CD5"/>
  </w:style>
  <w:style w:type="character" w:customStyle="1" w:styleId="bcx9">
    <w:name w:val="bcx9"/>
    <w:basedOn w:val="Standardstycketeckensnitt"/>
    <w:rsid w:val="00572CD5"/>
  </w:style>
  <w:style w:type="character" w:customStyle="1" w:styleId="ui-provider">
    <w:name w:val="ui-provider"/>
    <w:basedOn w:val="Standardstycketeckensnitt"/>
    <w:rsid w:val="00663FD2"/>
  </w:style>
  <w:style w:type="paragraph" w:styleId="Punktlista">
    <w:name w:val="List Bullet"/>
    <w:basedOn w:val="Normal"/>
    <w:uiPriority w:val="99"/>
    <w:semiHidden/>
    <w:unhideWhenUsed/>
    <w:rsid w:val="00D0353F"/>
    <w:pPr>
      <w:numPr>
        <w:numId w:val="3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63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lbrunnsvik.s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352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INBJUDAN</vt:lpstr>
    </vt:vector>
  </TitlesOfParts>
  <Company>Lantmäteriverket</Company>
  <LinksUpToDate>false</LinksUpToDate>
  <CharactersWithSpaces>2215</CharactersWithSpaces>
  <SharedDoc>false</SharedDoc>
  <HLinks>
    <vt:vector size="6" baseType="variant"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mailto:torsten.allvar@lm.se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</dc:title>
  <dc:creator>Torsten Allvar</dc:creator>
  <cp:lastModifiedBy>Anna Wadman</cp:lastModifiedBy>
  <cp:revision>18</cp:revision>
  <cp:lastPrinted>2024-10-22T05:59:00Z</cp:lastPrinted>
  <dcterms:created xsi:type="dcterms:W3CDTF">2025-09-18T05:36:00Z</dcterms:created>
  <dcterms:modified xsi:type="dcterms:W3CDTF">2025-10-14T12:50:00Z</dcterms:modified>
</cp:coreProperties>
</file>